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-785201367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2"/>
          <w:szCs w:val="22"/>
          <w:shd w:val="clear" w:color="auto" w:fill="auto"/>
        </w:rPr>
      </w:sdtEndPr>
      <w:sdtContent>
        <w:bookmarkStart w:id="0" w:name="_GoBack" w:displacedByCustomXml="prev"/>
        <w:p w:rsidR="003B059D" w:rsidRPr="00FB3EA9" w:rsidRDefault="00A0516F" w:rsidP="00051D8E">
          <w:pPr>
            <w:pStyle w:val="1"/>
            <w:shd w:val="clear" w:color="auto" w:fill="FFFFFF" w:themeFill="background1"/>
            <w:rPr>
              <w:rFonts w:asciiTheme="minorBidi" w:hAnsiTheme="minorBidi" w:cstheme="minorBidi"/>
              <w:sz w:val="32"/>
              <w:szCs w:val="32"/>
              <w:rtl/>
            </w:rPr>
          </w:pPr>
          <w:r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3B059D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8</w:t>
          </w:r>
          <w:r w:rsidR="00866136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182BE0" w:rsidRPr="00051D8E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3B059D" w:rsidRPr="00051D8E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הרשאה לחיוב חשבון באמצעות כרטיס אשראי</w:t>
          </w:r>
        </w:p>
        <w:p w:rsidR="004D1CE8" w:rsidRPr="00051D8E" w:rsidRDefault="003B059D" w:rsidP="004D1CE8">
          <w:pPr>
            <w:pStyle w:val="21"/>
            <w:rPr>
              <w:u w:val="single"/>
              <w:rtl/>
            </w:rPr>
          </w:pPr>
          <w:r w:rsidRPr="00051D8E">
            <w:rPr>
              <w:rFonts w:hint="cs"/>
              <w:u w:val="single"/>
              <w:rtl/>
            </w:rPr>
            <w:t>לכבוד:</w:t>
          </w:r>
        </w:p>
        <w:p w:rsidR="00182BE0" w:rsidRPr="00051D8E" w:rsidRDefault="003B059D" w:rsidP="00943BDB">
          <w:pPr>
            <w:contextualSpacing/>
            <w:rPr>
              <w:b/>
              <w:bCs/>
              <w:sz w:val="24"/>
              <w:szCs w:val="24"/>
            </w:rPr>
          </w:pPr>
          <w:r w:rsidRPr="00051D8E">
            <w:rPr>
              <w:rFonts w:hint="cs"/>
              <w:b/>
              <w:bCs/>
              <w:sz w:val="24"/>
              <w:szCs w:val="24"/>
              <w:rtl/>
            </w:rPr>
            <w:t>מי ציונה בע"מ</w:t>
          </w:r>
        </w:p>
        <w:p w:rsidR="00943BDB" w:rsidRPr="00051D8E" w:rsidRDefault="00943BDB" w:rsidP="00943BDB">
          <w:pPr>
            <w:pStyle w:val="3"/>
            <w:spacing w:line="276" w:lineRule="auto"/>
            <w:rPr>
              <w:sz w:val="24"/>
              <w:szCs w:val="24"/>
              <w:u w:val="single"/>
              <w:rtl/>
            </w:rPr>
          </w:pPr>
          <w:r w:rsidRPr="00051D8E">
            <w:rPr>
              <w:sz w:val="24"/>
              <w:szCs w:val="24"/>
              <w:u w:val="single"/>
              <w:rtl/>
            </w:rPr>
            <w:t>פרטי הנכס:</w:t>
          </w:r>
        </w:p>
        <w:p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כתובת הנכס:</w:t>
          </w:r>
          <w:sdt>
            <w:sdtPr>
              <w:rPr>
                <w:rFonts w:hint="cs"/>
                <w:sz w:val="24"/>
                <w:szCs w:val="24"/>
                <w:rtl/>
              </w:rPr>
              <w:id w:val="-486629263"/>
              <w:placeholder>
                <w:docPart w:val="E84C74AFB339459BA6B5AAD199AA64B9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יישוב: </w:t>
          </w:r>
          <w:sdt>
            <w:sdtPr>
              <w:rPr>
                <w:rFonts w:hint="cs"/>
                <w:sz w:val="24"/>
                <w:szCs w:val="24"/>
                <w:rtl/>
              </w:rPr>
              <w:id w:val="2129356389"/>
              <w:placeholder>
                <w:docPart w:val="20E1CCC3D9464E0C95D96145321CC781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בחר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פריט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מיקוד: 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403494773"/>
              <w:placeholder>
                <w:docPart w:val="8F82992611CA42258784EA3254F17069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ab/>
          </w:r>
        </w:p>
        <w:p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 xml:space="preserve">מספר הנכס: </w:t>
          </w:r>
          <w:sdt>
            <w:sdtPr>
              <w:rPr>
                <w:rFonts w:hint="cs"/>
                <w:sz w:val="24"/>
                <w:szCs w:val="24"/>
                <w:rtl/>
              </w:rPr>
              <w:id w:val="-1045360281"/>
              <w:placeholder>
                <w:docPart w:val="1C5909286F814E7BBD59BA56DEA69A2B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>מספר משלם: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sz w:val="24"/>
                <w:szCs w:val="24"/>
                <w:rtl/>
              </w:rPr>
              <w:id w:val="1384287325"/>
              <w:placeholder>
                <w:docPart w:val="9EF268B15A3C42F3BA09DC643EE5CD88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</w:p>
        <w:p w:rsidR="00943BDB" w:rsidRPr="00051D8E" w:rsidRDefault="00943BDB" w:rsidP="00943BD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051D8E">
            <w:rPr>
              <w:sz w:val="24"/>
              <w:szCs w:val="24"/>
              <w:u w:val="single"/>
              <w:rtl/>
            </w:rPr>
            <w:t xml:space="preserve">פרטי </w:t>
          </w:r>
          <w:r w:rsidRPr="00051D8E">
            <w:rPr>
              <w:rFonts w:hint="cs"/>
              <w:sz w:val="24"/>
              <w:szCs w:val="24"/>
              <w:u w:val="single"/>
              <w:rtl/>
            </w:rPr>
            <w:t>המשלם:</w:t>
          </w:r>
        </w:p>
        <w:p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 xml:space="preserve">שם פרטי ומשפחה/חברה: </w:t>
          </w:r>
          <w:sdt>
            <w:sdtPr>
              <w:rPr>
                <w:rFonts w:hint="cs"/>
                <w:sz w:val="24"/>
                <w:szCs w:val="24"/>
                <w:rtl/>
              </w:rPr>
              <w:id w:val="551820540"/>
              <w:placeholder>
                <w:docPart w:val="879F585DC2C34A879A048DFFC92852BA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  <w:t>כתובת למשלוח דואר:</w:t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479349746"/>
              <w:placeholder>
                <w:docPart w:val="AE0022AFB582484F8012C3B0CB70BC69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תעודת זהות / ח.פ:</w:t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386672447"/>
              <w:placeholder>
                <w:docPart w:val="CAE7D337908E4CC5AE289D9D706673C5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  <w:t>טלפון נייד: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606866165"/>
              <w:placeholder>
                <w:docPart w:val="4233990224D24B38A48A0D2176324549"/>
              </w:placeholder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43BDB" w:rsidRPr="00051D8E" w:rsidRDefault="00943BDB" w:rsidP="00943BDB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דוא"ל :</w:t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750273639"/>
              <w:showingPlcHdr/>
              <w:text/>
            </w:sdtPr>
            <w:sdtEndPr/>
            <w:sdtContent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>טלפון בית:</w:t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634166132"/>
              <w:showingPlcHdr/>
              <w:text/>
            </w:sdtPr>
            <w:sdtEndPr/>
            <w:sdtContent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Fonts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28691D" w:rsidRDefault="0028691D" w:rsidP="0028691D">
          <w:pPr>
            <w:spacing w:after="0" w:line="360" w:lineRule="auto"/>
            <w:rPr>
              <w:rtl/>
            </w:rPr>
          </w:pPr>
        </w:p>
        <w:p w:rsidR="003B059D" w:rsidRPr="00943BDB" w:rsidRDefault="00943BDB" w:rsidP="00943BDB">
          <w:pPr>
            <w:spacing w:line="240" w:lineRule="auto"/>
            <w:rPr>
              <w:rtl/>
            </w:rPr>
          </w:pPr>
          <w:r w:rsidRPr="00943BDB">
            <w:rPr>
              <w:rFonts w:hint="cs"/>
              <w:b/>
              <w:bCs/>
              <w:rtl/>
            </w:rPr>
            <w:t xml:space="preserve">אני הח"מ </w:t>
          </w:r>
          <w:r w:rsidR="003B059D" w:rsidRPr="003B059D">
            <w:rPr>
              <w:rFonts w:hint="cs"/>
              <w:b/>
              <w:bCs/>
              <w:rtl/>
            </w:rPr>
            <w:t>נותן בזה למי ציונה בע"מ, הרשאה קבועה לחייב את חשבוני/נו באמצעות כרטיס אשראי שפרטיו מפורטים להלן, בגין חיוב</w:t>
          </w:r>
          <w:r w:rsidR="003B059D">
            <w:rPr>
              <w:rFonts w:hint="cs"/>
              <w:b/>
              <w:bCs/>
              <w:rtl/>
            </w:rPr>
            <w:t>י</w:t>
          </w:r>
          <w:r w:rsidR="003B059D" w:rsidRPr="003B059D">
            <w:rPr>
              <w:rFonts w:hint="cs"/>
              <w:b/>
              <w:bCs/>
              <w:rtl/>
            </w:rPr>
            <w:t xml:space="preserve"> מים וביוב בסכומים ובמועדים, שיקבעו ע"י מי ציונה בע"מ,  ובתאים הבאים:</w:t>
          </w:r>
        </w:p>
        <w:p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ידוע לי כי חיוב חשבוני בבנק יבוצע עפ"י ההסדר שלי עם חברת האשראי.</w:t>
          </w:r>
        </w:p>
        <w:p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חיוב כרטיס האשראי שברשותי יתבצע כל עוד הכרטיס בתוקף ובאין התנגדות חברת האשראי לביצוע התשלום</w:t>
          </w:r>
        </w:p>
        <w:p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ידוע לי כי החיוב יתבצע כל עוד לא אמסור לחברת מי ציונה בע"מ הודעה בכתב על ביטול הוראת הקבע בכרטיס האשראי, וכל עוד הודעת הביטול התקבלה במי ציונה בע"מ 5 ימים לפחות לפני המועד האחרון לתשלום.</w:t>
          </w:r>
        </w:p>
        <w:p w:rsidR="003B059D" w:rsidRPr="00412722" w:rsidRDefault="003B059D" w:rsidP="003B059D">
          <w:pPr>
            <w:pStyle w:val="a3"/>
            <w:numPr>
              <w:ilvl w:val="0"/>
              <w:numId w:val="22"/>
            </w:numPr>
            <w:spacing w:line="240" w:lineRule="auto"/>
          </w:pPr>
          <w:r w:rsidRPr="00412722">
            <w:rPr>
              <w:rFonts w:hint="cs"/>
              <w:rtl/>
            </w:rPr>
            <w:t>הרשאה זו תהיה בתוקף גם לחיוב כרטיס אשראי שיונפק ויישא מספר אחר כחלופה לכרטיס שמספרו נקוב בטופס זה.</w:t>
          </w:r>
        </w:p>
        <w:p w:rsidR="003B059D" w:rsidRPr="00051D8E" w:rsidRDefault="003B059D" w:rsidP="0028691D">
          <w:pPr>
            <w:pStyle w:val="21"/>
            <w:spacing w:after="240"/>
            <w:rPr>
              <w:u w:val="single"/>
              <w:rtl/>
            </w:rPr>
          </w:pPr>
          <w:r w:rsidRPr="00051D8E">
            <w:rPr>
              <w:u w:val="single"/>
              <w:rtl/>
            </w:rPr>
            <w:t>פרטי כרטיס אשראי</w:t>
          </w:r>
        </w:p>
        <w:p w:rsidR="003B059D" w:rsidRPr="00051D8E" w:rsidRDefault="003B059D" w:rsidP="0028691D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 xml:space="preserve">מס' כרטיס: </w:t>
          </w:r>
          <w:sdt>
            <w:sdtPr>
              <w:rPr>
                <w:rFonts w:hint="cs"/>
                <w:sz w:val="24"/>
                <w:szCs w:val="24"/>
                <w:rtl/>
              </w:rPr>
              <w:id w:val="-1398044565"/>
              <w:showingPlcHdr/>
              <w:text/>
            </w:sdtPr>
            <w:sdtEndPr/>
            <w:sdtContent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ab/>
            <w:t>תוקף:</w:t>
          </w:r>
          <w:r w:rsidRPr="00051D8E">
            <w:rPr>
              <w:rFonts w:ascii="Calibri" w:hAnsi="Calibri" w:cs="David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813401485"/>
              <w:showingPlcHdr/>
              <w:text/>
            </w:sdtPr>
            <w:sdtEndPr/>
            <w:sdtContent>
              <w:r w:rsidR="0028691D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="0028691D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28691D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="0028691D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28691D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="0028691D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28691D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="0028691D" w:rsidRPr="00051D8E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412722" w:rsidRPr="00051D8E" w:rsidRDefault="003B059D" w:rsidP="00412722">
          <w:pPr>
            <w:spacing w:after="0" w:line="360" w:lineRule="auto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 xml:space="preserve">שם בעל הכרטיס: </w:t>
          </w:r>
          <w:sdt>
            <w:sdtPr>
              <w:rPr>
                <w:rFonts w:hint="cs"/>
                <w:sz w:val="24"/>
                <w:szCs w:val="24"/>
                <w:rtl/>
              </w:rPr>
              <w:id w:val="-1182971040"/>
              <w:showingPlcHdr/>
              <w:text/>
            </w:sdtPr>
            <w:sdtEndPr/>
            <w:sdtContent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="00412722" w:rsidRPr="00051D8E">
            <w:rPr>
              <w:rFonts w:hint="cs"/>
              <w:sz w:val="24"/>
              <w:szCs w:val="24"/>
              <w:rtl/>
            </w:rPr>
            <w:t xml:space="preserve"> </w:t>
          </w:r>
          <w:r w:rsidR="00412722" w:rsidRPr="00051D8E">
            <w:rPr>
              <w:rFonts w:hint="cs"/>
              <w:sz w:val="24"/>
              <w:szCs w:val="24"/>
              <w:rtl/>
            </w:rPr>
            <w:tab/>
          </w:r>
          <w:r w:rsidR="00412722" w:rsidRPr="00051D8E">
            <w:rPr>
              <w:rFonts w:hint="cs"/>
              <w:sz w:val="24"/>
              <w:szCs w:val="24"/>
              <w:rtl/>
            </w:rPr>
            <w:tab/>
          </w:r>
          <w:r w:rsidRPr="00051D8E">
            <w:rPr>
              <w:rFonts w:hint="cs"/>
              <w:sz w:val="24"/>
              <w:szCs w:val="24"/>
              <w:rtl/>
            </w:rPr>
            <w:t>ת.ז/ ח.פ בעל הכרטיס:</w:t>
          </w:r>
          <w:r w:rsidR="00412722" w:rsidRPr="00051D8E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18992928"/>
              <w:showingPlcHdr/>
              <w:text/>
            </w:sdtPr>
            <w:sdtEndPr/>
            <w:sdtContent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="00412722"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="00412722" w:rsidRPr="00051D8E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412722" w:rsidRPr="00051D8E" w:rsidRDefault="00412722" w:rsidP="0028691D">
          <w:pPr>
            <w:pStyle w:val="21"/>
            <w:spacing w:after="240"/>
            <w:rPr>
              <w:u w:val="single"/>
              <w:rtl/>
            </w:rPr>
          </w:pPr>
          <w:r w:rsidRPr="00051D8E">
            <w:rPr>
              <w:rFonts w:hint="cs"/>
              <w:u w:val="single"/>
              <w:rtl/>
            </w:rPr>
            <w:t xml:space="preserve">חברת אשראי :  </w:t>
          </w:r>
        </w:p>
        <w:p w:rsidR="00412722" w:rsidRPr="00051D8E" w:rsidRDefault="00A45EB6" w:rsidP="0028691D">
          <w:pPr>
            <w:pStyle w:val="ab"/>
            <w:rPr>
              <w:sz w:val="24"/>
              <w:szCs w:val="24"/>
              <w:rtl/>
            </w:rPr>
          </w:pPr>
          <w:sdt>
            <w:sdtPr>
              <w:rPr>
                <w:rFonts w:hint="cs"/>
                <w:sz w:val="24"/>
                <w:szCs w:val="24"/>
                <w:shd w:val="clear" w:color="auto" w:fill="FFFFFF" w:themeFill="background1"/>
                <w:rtl/>
              </w:rPr>
              <w:id w:val="1183403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D8E" w:rsidRPr="00051D8E">
                <w:rPr>
                  <w:rFonts w:ascii="MS Gothic" w:eastAsia="MS Gothic" w:hAnsi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051D8E">
            <w:rPr>
              <w:rFonts w:hint="cs"/>
              <w:sz w:val="24"/>
              <w:szCs w:val="24"/>
              <w:shd w:val="clear" w:color="auto" w:fill="FFFFFF" w:themeFill="background1"/>
              <w:rtl/>
            </w:rPr>
            <w:t>י</w:t>
          </w:r>
          <w:r w:rsidR="00412722" w:rsidRPr="00051D8E">
            <w:rPr>
              <w:rFonts w:hint="cs"/>
              <w:sz w:val="24"/>
              <w:szCs w:val="24"/>
              <w:rtl/>
            </w:rPr>
            <w:t>שראכרט</w:t>
          </w:r>
          <w:r w:rsidR="00412722" w:rsidRPr="00051D8E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shd w:val="clear" w:color="auto" w:fill="FFFFFF" w:themeFill="background1"/>
                <w:rtl/>
              </w:rPr>
              <w:id w:val="-29683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D8E" w:rsidRPr="00051D8E">
                <w:rPr>
                  <w:rFonts w:ascii="MS Gothic" w:eastAsia="MS Gothic" w:hAnsi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051D8E">
            <w:rPr>
              <w:rFonts w:hint="cs"/>
              <w:sz w:val="24"/>
              <w:szCs w:val="24"/>
              <w:shd w:val="clear" w:color="auto" w:fill="FFFFFF" w:themeFill="background1"/>
              <w:rtl/>
            </w:rPr>
            <w:t>ויזה</w:t>
          </w:r>
          <w:r w:rsidR="00412722" w:rsidRPr="00051D8E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shd w:val="clear" w:color="auto" w:fill="FFFFFF" w:themeFill="background1"/>
                <w:rtl/>
              </w:rPr>
              <w:id w:val="-989019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D8E" w:rsidRPr="00051D8E">
                <w:rPr>
                  <w:rFonts w:ascii="MS Gothic" w:eastAsia="MS Gothic" w:hAnsi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051D8E">
            <w:rPr>
              <w:rFonts w:hint="cs"/>
              <w:sz w:val="24"/>
              <w:szCs w:val="24"/>
              <w:rtl/>
            </w:rPr>
            <w:t>דיינרס</w:t>
          </w:r>
          <w:r w:rsidR="00412722" w:rsidRPr="00051D8E">
            <w:rPr>
              <w:rFonts w:hint="cs"/>
              <w:sz w:val="24"/>
              <w:szCs w:val="24"/>
              <w:rtl/>
            </w:rPr>
            <w:tab/>
          </w:r>
          <w:r w:rsidR="00412722" w:rsidRPr="00051D8E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shd w:val="clear" w:color="auto" w:fill="FFFFFF" w:themeFill="background1"/>
                <w:rtl/>
              </w:rPr>
              <w:id w:val="-1419326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D8E" w:rsidRPr="00051D8E">
                <w:rPr>
                  <w:rFonts w:ascii="MS Gothic" w:eastAsia="MS Gothic" w:hAnsi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051D8E">
            <w:rPr>
              <w:rFonts w:hint="cs"/>
              <w:sz w:val="24"/>
              <w:szCs w:val="24"/>
              <w:shd w:val="clear" w:color="auto" w:fill="FFFFFF" w:themeFill="background1"/>
              <w:rtl/>
            </w:rPr>
            <w:t>א</w:t>
          </w:r>
          <w:r w:rsidR="00412722" w:rsidRPr="00051D8E">
            <w:rPr>
              <w:rFonts w:hint="cs"/>
              <w:sz w:val="24"/>
              <w:szCs w:val="24"/>
              <w:rtl/>
            </w:rPr>
            <w:t>מריקן אקספרס</w:t>
          </w:r>
          <w:r w:rsidR="00412722" w:rsidRPr="00051D8E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shd w:val="clear" w:color="auto" w:fill="FFFFFF" w:themeFill="background1"/>
                <w:rtl/>
              </w:rPr>
              <w:id w:val="1938861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D8E" w:rsidRPr="00051D8E">
                <w:rPr>
                  <w:rFonts w:ascii="MS Gothic" w:eastAsia="MS Gothic" w:hAnsi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051D8E">
            <w:rPr>
              <w:rFonts w:hint="cs"/>
              <w:sz w:val="24"/>
              <w:szCs w:val="24"/>
              <w:rtl/>
            </w:rPr>
            <w:t>לאומי כארד</w:t>
          </w:r>
        </w:p>
        <w:p w:rsidR="00412722" w:rsidRPr="00051D8E" w:rsidRDefault="00A45EB6" w:rsidP="00943BDB">
          <w:pPr>
            <w:pStyle w:val="21"/>
            <w:spacing w:after="240"/>
            <w:rPr>
              <w:b w:val="0"/>
              <w:bCs w:val="0"/>
              <w:rtl/>
            </w:rPr>
          </w:pPr>
          <w:sdt>
            <w:sdtPr>
              <w:rPr>
                <w:b w:val="0"/>
                <w:bCs w:val="0"/>
                <w:shd w:val="clear" w:color="auto" w:fill="FFFFFF" w:themeFill="background1"/>
                <w:rtl/>
              </w:rPr>
              <w:id w:val="887303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D8E" w:rsidRPr="00051D8E">
                <w:rPr>
                  <w:rFonts w:ascii="MS Gothic" w:eastAsia="MS Gothic" w:hAnsi="MS Gothic" w:hint="eastAsia"/>
                  <w:b w:val="0"/>
                  <w:bCs w:val="0"/>
                  <w:shd w:val="clear" w:color="auto" w:fill="FFFFFF" w:themeFill="background1"/>
                  <w:rtl/>
                </w:rPr>
                <w:t>☐</w:t>
              </w:r>
            </w:sdtContent>
          </w:sdt>
          <w:r w:rsidR="00412722" w:rsidRPr="00051D8E">
            <w:rPr>
              <w:rFonts w:hint="cs"/>
              <w:b w:val="0"/>
              <w:bCs w:val="0"/>
              <w:rtl/>
            </w:rPr>
            <w:t xml:space="preserve"> </w:t>
          </w:r>
          <w:r w:rsidR="003B059D" w:rsidRPr="00051D8E">
            <w:rPr>
              <w:rFonts w:hint="cs"/>
              <w:rtl/>
            </w:rPr>
            <w:t>ברצוני לפצל את התשלום התקופתי לשני תשלומים, בלא כל ריבית או הפרשי הצמדה.</w:t>
          </w:r>
        </w:p>
        <w:p w:rsidR="00412722" w:rsidRPr="00051D8E" w:rsidRDefault="00412722" w:rsidP="00943BDB">
          <w:pPr>
            <w:spacing w:after="0"/>
            <w:rPr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שם בעל הכרטיס:</w:t>
          </w:r>
          <w:sdt>
            <w:sdtPr>
              <w:rPr>
                <w:rFonts w:hint="cs"/>
                <w:sz w:val="24"/>
                <w:szCs w:val="24"/>
                <w:rtl/>
              </w:rPr>
              <w:id w:val="-886174911"/>
              <w:showingPlcHdr/>
              <w:text/>
            </w:sdtPr>
            <w:sdtEndPr/>
            <w:sdtContent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</w:t>
          </w:r>
          <w:r w:rsidRPr="00051D8E">
            <w:rPr>
              <w:rFonts w:hint="cs"/>
              <w:sz w:val="24"/>
              <w:szCs w:val="24"/>
              <w:rtl/>
            </w:rPr>
            <w:tab/>
            <w:t>תאריך:</w:t>
          </w:r>
          <w:sdt>
            <w:sdtPr>
              <w:rPr>
                <w:rFonts w:hint="cs"/>
                <w:sz w:val="24"/>
                <w:szCs w:val="24"/>
                <w:rtl/>
              </w:rPr>
              <w:id w:val="-1830973843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051D8E">
                <w:rPr>
                  <w:rStyle w:val="aa"/>
                  <w:rFonts w:hint="eastAsia"/>
                  <w:sz w:val="24"/>
                  <w:szCs w:val="24"/>
                  <w:shd w:val="clear" w:color="auto" w:fill="FFFFFF" w:themeFill="background1"/>
                  <w:rtl/>
                </w:rPr>
                <w:t>תאריך</w:t>
              </w:r>
              <w:r w:rsidRPr="00051D8E">
                <w:rPr>
                  <w:rStyle w:val="aa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051D8E">
            <w:rPr>
              <w:rFonts w:hint="cs"/>
              <w:sz w:val="24"/>
              <w:szCs w:val="24"/>
              <w:rtl/>
            </w:rPr>
            <w:t xml:space="preserve"> חתימת בעל/י הכרטיס*:</w:t>
          </w:r>
          <w:r w:rsidRPr="00051D8E">
            <w:rPr>
              <w:rFonts w:hint="cs"/>
              <w:sz w:val="24"/>
              <w:szCs w:val="24"/>
              <w:shd w:val="clear" w:color="auto" w:fill="FFFFFF" w:themeFill="background1"/>
              <w:rtl/>
            </w:rPr>
            <w:t>_______________</w:t>
          </w:r>
        </w:p>
        <w:p w:rsidR="00412722" w:rsidRPr="00051D8E" w:rsidRDefault="00412722" w:rsidP="00943BDB">
          <w:pPr>
            <w:spacing w:after="0"/>
            <w:ind w:right="567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 w:rsidRPr="00051D8E">
            <w:rPr>
              <w:rFonts w:hint="cs"/>
              <w:sz w:val="24"/>
              <w:szCs w:val="24"/>
              <w:rtl/>
            </w:rPr>
            <w:t>*אם בעל הכרטיס הוא תאגיד- יש לצרף אישור רו"ח/עו"ד כי חתימת מורשה החתימה בצירוף החותמת מחייבת את התאגיד</w:t>
          </w:r>
          <w:r w:rsidRPr="00051D8E">
            <w:rPr>
              <w:rFonts w:ascii="Arial" w:hAnsi="Arial" w:cs="Arial"/>
              <w:b/>
              <w:bCs/>
              <w:sz w:val="24"/>
              <w:szCs w:val="24"/>
              <w:rtl/>
            </w:rPr>
            <w:t xml:space="preserve"> </w:t>
          </w:r>
        </w:p>
        <w:p w:rsidR="00412722" w:rsidRDefault="00412722" w:rsidP="00412722">
          <w:pPr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:rsidR="00943BDB" w:rsidRDefault="00412722" w:rsidP="005A199A">
          <w:pPr>
            <w:spacing w:after="0"/>
            <w:ind w:right="567"/>
            <w:rPr>
              <w:rFonts w:ascii="Arial" w:hAnsi="Arial" w:cs="Arial"/>
              <w:b/>
              <w:bCs/>
              <w:rtl/>
            </w:rPr>
          </w:pP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את הבקשה ניתן לשלוח בצירוף המסמכים הנדרשים בדואר/פקס/מייל בהתאם לפירוט בחלקו התחתון של </w:t>
          </w:r>
          <w:r>
            <w:rPr>
              <w:rFonts w:ascii="Arial" w:hAnsi="Arial" w:cs="Arial"/>
              <w:b/>
              <w:bCs/>
              <w:sz w:val="20"/>
              <w:szCs w:val="20"/>
              <w:rtl/>
            </w:rPr>
            <w:t>הטופ</w:t>
          </w:r>
          <w:r w:rsidR="00943BDB"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ס </w:t>
          </w:r>
        </w:p>
        <w:p w:rsidR="003B059D" w:rsidRPr="00943BDB" w:rsidRDefault="00412722" w:rsidP="00943BDB">
          <w:pPr>
            <w:spacing w:after="0"/>
            <w:ind w:right="567"/>
            <w:jc w:val="right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 w:rsidRPr="00471C5A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Pr="00471C5A">
            <w:rPr>
              <w:rFonts w:ascii="Arial" w:hAnsi="Arial" w:cs="Arial"/>
              <w:b/>
              <w:bCs/>
            </w:rPr>
            <w:t>10</w:t>
          </w:r>
          <w:r>
            <w:rPr>
              <w:rFonts w:ascii="Arial" w:hAnsi="Arial" w:cs="Arial"/>
              <w:b/>
              <w:bCs/>
            </w:rPr>
            <w:t>6A</w:t>
          </w:r>
        </w:p>
        <w:bookmarkEnd w:id="0" w:displacedByCustomXml="next"/>
      </w:sdtContent>
    </w:sdt>
    <w:sectPr w:rsidR="003B059D" w:rsidRPr="00943BDB" w:rsidSect="00051D8E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43BDB" w:rsidRPr="00943BDB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051D8E">
    <w:pPr>
      <w:pStyle w:val="a5"/>
    </w:pPr>
    <w:r>
      <w:rPr>
        <w:noProof/>
      </w:rPr>
      <w:drawing>
        <wp:inline distT="0" distB="0" distL="0" distR="0" wp14:anchorId="568137DA" wp14:editId="36488E6C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Pr="00051D8E" w:rsidRDefault="00051D8E" w:rsidP="00051D8E">
    <w:pPr>
      <w:pStyle w:val="a4"/>
      <w:rPr>
        <w:rtl/>
      </w:rPr>
    </w:pPr>
    <w:r>
      <w:rPr>
        <w:noProof/>
        <w:rtl/>
      </w:rPr>
      <w:drawing>
        <wp:inline distT="0" distB="0" distL="0" distR="0" wp14:anchorId="22BA89D2" wp14:editId="69461148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1E5E"/>
    <w:multiLevelType w:val="hybridMultilevel"/>
    <w:tmpl w:val="CB6C61A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811DB9"/>
    <w:multiLevelType w:val="hybridMultilevel"/>
    <w:tmpl w:val="4516D6F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1"/>
  </w:num>
  <w:num w:numId="20">
    <w:abstractNumId w:val="22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1D8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11D1"/>
    <w:rsid w:val="001256FE"/>
    <w:rsid w:val="00132C1C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4DB9"/>
    <w:rsid w:val="00285704"/>
    <w:rsid w:val="0028691D"/>
    <w:rsid w:val="0028747D"/>
    <w:rsid w:val="00291E13"/>
    <w:rsid w:val="00294DF2"/>
    <w:rsid w:val="002A4F46"/>
    <w:rsid w:val="002C7CC9"/>
    <w:rsid w:val="002D75D8"/>
    <w:rsid w:val="002E36DE"/>
    <w:rsid w:val="00316F21"/>
    <w:rsid w:val="00350CEC"/>
    <w:rsid w:val="00362B8D"/>
    <w:rsid w:val="0036561C"/>
    <w:rsid w:val="00372322"/>
    <w:rsid w:val="00380A2E"/>
    <w:rsid w:val="00391B53"/>
    <w:rsid w:val="003B059D"/>
    <w:rsid w:val="003B1CB9"/>
    <w:rsid w:val="003B644D"/>
    <w:rsid w:val="00412722"/>
    <w:rsid w:val="0043654C"/>
    <w:rsid w:val="004716A0"/>
    <w:rsid w:val="00471C5A"/>
    <w:rsid w:val="00472405"/>
    <w:rsid w:val="004861F4"/>
    <w:rsid w:val="004949CA"/>
    <w:rsid w:val="004A7279"/>
    <w:rsid w:val="004C5D6C"/>
    <w:rsid w:val="004D1CE8"/>
    <w:rsid w:val="00530613"/>
    <w:rsid w:val="005A199A"/>
    <w:rsid w:val="005B0F07"/>
    <w:rsid w:val="005B60D9"/>
    <w:rsid w:val="005C3416"/>
    <w:rsid w:val="005C36C1"/>
    <w:rsid w:val="005E28D3"/>
    <w:rsid w:val="005E36CA"/>
    <w:rsid w:val="005E3DEE"/>
    <w:rsid w:val="00603686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8F7879"/>
    <w:rsid w:val="0093598D"/>
    <w:rsid w:val="009365EE"/>
    <w:rsid w:val="00936878"/>
    <w:rsid w:val="00943BDB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5606"/>
    <w:rsid w:val="00A35F54"/>
    <w:rsid w:val="00A36844"/>
    <w:rsid w:val="00A44BE2"/>
    <w:rsid w:val="00A45EB6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24BD"/>
    <w:rsid w:val="00DE11C5"/>
    <w:rsid w:val="00E04DC0"/>
    <w:rsid w:val="00E127FF"/>
    <w:rsid w:val="00E12969"/>
    <w:rsid w:val="00E14293"/>
    <w:rsid w:val="00E2292E"/>
    <w:rsid w:val="00E43B8E"/>
    <w:rsid w:val="00E45FB3"/>
    <w:rsid w:val="00E50FD8"/>
    <w:rsid w:val="00E53C14"/>
    <w:rsid w:val="00E5700D"/>
    <w:rsid w:val="00E70DDF"/>
    <w:rsid w:val="00E941DB"/>
    <w:rsid w:val="00ED4DDD"/>
    <w:rsid w:val="00EF7B7D"/>
    <w:rsid w:val="00F10F56"/>
    <w:rsid w:val="00F23D7C"/>
    <w:rsid w:val="00F40AC4"/>
    <w:rsid w:val="00F4411F"/>
    <w:rsid w:val="00F445B3"/>
    <w:rsid w:val="00F45DF8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28691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28691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4C74AFB339459BA6B5AAD199AA64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FDBE16-F419-402E-8900-26EF7F77531F}"/>
      </w:docPartPr>
      <w:docPartBody>
        <w:p w:rsidR="00667D77" w:rsidRDefault="007F6C12" w:rsidP="007F6C12">
          <w:pPr>
            <w:pStyle w:val="E84C74AFB339459BA6B5AAD199AA64B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0E1CCC3D9464E0C95D96145321CC7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67DDE5-240B-4310-A5F7-9DB537320DA1}"/>
      </w:docPartPr>
      <w:docPartBody>
        <w:p w:rsidR="00667D77" w:rsidRDefault="007F6C12" w:rsidP="007F6C12">
          <w:pPr>
            <w:pStyle w:val="20E1CCC3D9464E0C95D96145321CC781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8F82992611CA42258784EA3254F170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7AE0C3-DBD5-425E-B209-5461C7CB0063}"/>
      </w:docPartPr>
      <w:docPartBody>
        <w:p w:rsidR="00667D77" w:rsidRDefault="007F6C12" w:rsidP="007F6C12">
          <w:pPr>
            <w:pStyle w:val="8F82992611CA42258784EA3254F17069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1C5909286F814E7BBD59BA56DEA69A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90A2D0-7E48-4E95-8632-B5F9F10EA5A1}"/>
      </w:docPartPr>
      <w:docPartBody>
        <w:p w:rsidR="00667D77" w:rsidRDefault="007F6C12" w:rsidP="007F6C12">
          <w:pPr>
            <w:pStyle w:val="1C5909286F814E7BBD59BA56DEA69A2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9EF268B15A3C42F3BA09DC643EE5CD8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A16330-AB19-489C-A212-E9EB1F0EBC08}"/>
      </w:docPartPr>
      <w:docPartBody>
        <w:p w:rsidR="00667D77" w:rsidRDefault="007F6C12" w:rsidP="007F6C12">
          <w:pPr>
            <w:pStyle w:val="9EF268B15A3C42F3BA09DC643EE5CD8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879F585DC2C34A879A048DFFC9285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D4202-2E7D-4691-A740-D21DC749BCBE}"/>
      </w:docPartPr>
      <w:docPartBody>
        <w:p w:rsidR="00667D77" w:rsidRDefault="007F6C12" w:rsidP="007F6C12">
          <w:pPr>
            <w:pStyle w:val="879F585DC2C34A879A048DFFC92852B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E0022AFB582484F8012C3B0CB70BC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B0B64B-84F1-45FC-99F3-0AF275DFDE51}"/>
      </w:docPartPr>
      <w:docPartBody>
        <w:p w:rsidR="00667D77" w:rsidRDefault="007F6C12" w:rsidP="007F6C12">
          <w:pPr>
            <w:pStyle w:val="AE0022AFB582484F8012C3B0CB70BC6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AE7D337908E4CC5AE289D9D706673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D0357B-16EA-45BD-8DBE-DBE5F82D1548}"/>
      </w:docPartPr>
      <w:docPartBody>
        <w:p w:rsidR="00667D77" w:rsidRDefault="007F6C12" w:rsidP="007F6C12">
          <w:pPr>
            <w:pStyle w:val="CAE7D337908E4CC5AE289D9D706673C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233990224D24B38A48A0D21763245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BE1320-A9BE-4A3D-94D7-631418FB425C}"/>
      </w:docPartPr>
      <w:docPartBody>
        <w:p w:rsidR="00667D77" w:rsidRDefault="007F6C12" w:rsidP="007F6C12">
          <w:pPr>
            <w:pStyle w:val="4233990224D24B38A48A0D217632454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20B4A1-0917-4EF4-B315-8F9972A78AF6}"/>
      </w:docPartPr>
      <w:docPartBody>
        <w:p w:rsidR="00000000" w:rsidRDefault="00EA2A39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162374"/>
    <w:rsid w:val="001C0B4D"/>
    <w:rsid w:val="003F49C8"/>
    <w:rsid w:val="00667D77"/>
    <w:rsid w:val="006731D0"/>
    <w:rsid w:val="007F6C12"/>
    <w:rsid w:val="00C252D4"/>
    <w:rsid w:val="00DD5EF3"/>
    <w:rsid w:val="00EA2A39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A39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B28F1B4742AA4622A3C8C9C1BB2FDCA6">
    <w:name w:val="B28F1B4742AA4622A3C8C9C1BB2FDCA6"/>
    <w:rsid w:val="001C0B4D"/>
    <w:pPr>
      <w:bidi/>
    </w:pPr>
  </w:style>
  <w:style w:type="paragraph" w:customStyle="1" w:styleId="958EEDFBF7C14A0BB551870EA77F557D">
    <w:name w:val="958EEDFBF7C14A0BB551870EA77F557D"/>
    <w:rsid w:val="001C0B4D"/>
    <w:pPr>
      <w:bidi/>
    </w:pPr>
  </w:style>
  <w:style w:type="paragraph" w:customStyle="1" w:styleId="0BADFA29DBFF4DCAB943539FC36CD34B">
    <w:name w:val="0BADFA29DBFF4DCAB943539FC36CD34B"/>
    <w:rsid w:val="001C0B4D"/>
    <w:pPr>
      <w:bidi/>
    </w:pPr>
  </w:style>
  <w:style w:type="paragraph" w:customStyle="1" w:styleId="3E9E9E38E16D495A9E1AB1E8B5C4FBB3">
    <w:name w:val="3E9E9E38E16D495A9E1AB1E8B5C4FBB3"/>
    <w:rsid w:val="001C0B4D"/>
    <w:pPr>
      <w:bidi/>
    </w:pPr>
  </w:style>
  <w:style w:type="paragraph" w:customStyle="1" w:styleId="56779C90BE8B4F1D8CAA9D8EE726C461">
    <w:name w:val="56779C90BE8B4F1D8CAA9D8EE726C461"/>
    <w:rsid w:val="001C0B4D"/>
    <w:pPr>
      <w:bidi/>
    </w:pPr>
  </w:style>
  <w:style w:type="paragraph" w:customStyle="1" w:styleId="07E518B763A74D7CBD8973B5A95EC1D2">
    <w:name w:val="07E518B763A74D7CBD8973B5A95EC1D2"/>
    <w:rsid w:val="001C0B4D"/>
    <w:pPr>
      <w:bidi/>
    </w:pPr>
  </w:style>
  <w:style w:type="paragraph" w:customStyle="1" w:styleId="D80C598571454AFBBCB448AC395469DE">
    <w:name w:val="D80C598571454AFBBCB448AC395469DE"/>
    <w:rsid w:val="001C0B4D"/>
    <w:pPr>
      <w:bidi/>
    </w:pPr>
  </w:style>
  <w:style w:type="paragraph" w:customStyle="1" w:styleId="B3A66690101B46D8BE55EB5297746B22">
    <w:name w:val="B3A66690101B46D8BE55EB5297746B22"/>
    <w:rsid w:val="001C0B4D"/>
    <w:pPr>
      <w:bidi/>
    </w:pPr>
  </w:style>
  <w:style w:type="paragraph" w:customStyle="1" w:styleId="7742AFDCB16041C1ACBF4224024F4097">
    <w:name w:val="7742AFDCB16041C1ACBF4224024F4097"/>
    <w:rsid w:val="001C0B4D"/>
    <w:pPr>
      <w:bidi/>
    </w:pPr>
  </w:style>
  <w:style w:type="paragraph" w:customStyle="1" w:styleId="4C2EA85E24924EF5B85A5F7D5FDE52CE">
    <w:name w:val="4C2EA85E24924EF5B85A5F7D5FDE52CE"/>
    <w:rsid w:val="001C0B4D"/>
    <w:pPr>
      <w:bidi/>
    </w:pPr>
  </w:style>
  <w:style w:type="paragraph" w:customStyle="1" w:styleId="D2381B8F39C448539DD403CDC9AD69C0">
    <w:name w:val="D2381B8F39C448539DD403CDC9AD69C0"/>
    <w:rsid w:val="001C0B4D"/>
    <w:pPr>
      <w:bidi/>
    </w:pPr>
  </w:style>
  <w:style w:type="paragraph" w:customStyle="1" w:styleId="5DA5A41907AD44058DFBD1B7A4F59A92">
    <w:name w:val="5DA5A41907AD44058DFBD1B7A4F59A92"/>
    <w:rsid w:val="001C0B4D"/>
    <w:pPr>
      <w:bidi/>
    </w:pPr>
  </w:style>
  <w:style w:type="paragraph" w:customStyle="1" w:styleId="8DB55C3137C7456CA8CA1D66C1E4BC24">
    <w:name w:val="8DB55C3137C7456CA8CA1D66C1E4BC24"/>
    <w:rsid w:val="001C0B4D"/>
    <w:pPr>
      <w:bidi/>
    </w:pPr>
  </w:style>
  <w:style w:type="paragraph" w:customStyle="1" w:styleId="8DAD6EC689C34666BBCA1D26397EB7A5">
    <w:name w:val="8DAD6EC689C34666BBCA1D26397EB7A5"/>
    <w:rsid w:val="001C0B4D"/>
    <w:pPr>
      <w:bidi/>
    </w:pPr>
  </w:style>
  <w:style w:type="paragraph" w:customStyle="1" w:styleId="7FAB9FE32E7F4D928F379D1A5518D5B8">
    <w:name w:val="7FAB9FE32E7F4D928F379D1A5518D5B8"/>
    <w:rsid w:val="001C0B4D"/>
    <w:pPr>
      <w:bidi/>
    </w:pPr>
  </w:style>
  <w:style w:type="paragraph" w:customStyle="1" w:styleId="6A533DC7DC5E4973962A16A7B3CD1DD7">
    <w:name w:val="6A533DC7DC5E4973962A16A7B3CD1DD7"/>
    <w:rsid w:val="007F6C12"/>
    <w:pPr>
      <w:bidi/>
    </w:pPr>
  </w:style>
  <w:style w:type="paragraph" w:customStyle="1" w:styleId="24EDAA5050CE46CFB27B7B5CE63E9BCF">
    <w:name w:val="24EDAA5050CE46CFB27B7B5CE63E9BCF"/>
    <w:rsid w:val="007F6C12"/>
    <w:pPr>
      <w:bidi/>
    </w:pPr>
  </w:style>
  <w:style w:type="paragraph" w:customStyle="1" w:styleId="9E2D4CC12B1F466A9AFA4D01FB16ADED">
    <w:name w:val="9E2D4CC12B1F466A9AFA4D01FB16ADED"/>
    <w:rsid w:val="007F6C12"/>
    <w:pPr>
      <w:bidi/>
    </w:pPr>
  </w:style>
  <w:style w:type="paragraph" w:customStyle="1" w:styleId="FA68529E00B849AFBC399D9A187DC6A6">
    <w:name w:val="FA68529E00B849AFBC399D9A187DC6A6"/>
    <w:rsid w:val="007F6C12"/>
    <w:pPr>
      <w:bidi/>
    </w:pPr>
  </w:style>
  <w:style w:type="paragraph" w:customStyle="1" w:styleId="994AF6889C9F4D2B98B2CCFCE1846029">
    <w:name w:val="994AF6889C9F4D2B98B2CCFCE1846029"/>
    <w:rsid w:val="007F6C12"/>
    <w:pPr>
      <w:bidi/>
    </w:pPr>
  </w:style>
  <w:style w:type="paragraph" w:customStyle="1" w:styleId="EF61BA14E95C4EB4BA6615841725CB04">
    <w:name w:val="EF61BA14E95C4EB4BA6615841725CB04"/>
    <w:rsid w:val="007F6C12"/>
    <w:pPr>
      <w:bidi/>
    </w:pPr>
  </w:style>
  <w:style w:type="paragraph" w:customStyle="1" w:styleId="5F6EB8627BD94BDCBA4F8028196900EB">
    <w:name w:val="5F6EB8627BD94BDCBA4F8028196900EB"/>
    <w:rsid w:val="007F6C12"/>
    <w:pPr>
      <w:bidi/>
    </w:pPr>
  </w:style>
  <w:style w:type="paragraph" w:customStyle="1" w:styleId="0CE5887F16BC416688AD6D13DF3B2F4C">
    <w:name w:val="0CE5887F16BC416688AD6D13DF3B2F4C"/>
    <w:rsid w:val="007F6C12"/>
    <w:pPr>
      <w:bidi/>
    </w:pPr>
  </w:style>
  <w:style w:type="paragraph" w:customStyle="1" w:styleId="236E32CCB08948FEB51A712F7F90F9D8">
    <w:name w:val="236E32CCB08948FEB51A712F7F90F9D8"/>
    <w:rsid w:val="007F6C12"/>
    <w:pPr>
      <w:bidi/>
    </w:pPr>
  </w:style>
  <w:style w:type="paragraph" w:customStyle="1" w:styleId="4FB9E8944EF34DD685DAB9A13E826C30">
    <w:name w:val="4FB9E8944EF34DD685DAB9A13E826C30"/>
    <w:rsid w:val="007F6C12"/>
    <w:pPr>
      <w:bidi/>
    </w:pPr>
  </w:style>
  <w:style w:type="paragraph" w:customStyle="1" w:styleId="EB8EFF3853224D6B839C9AA55341ACC3">
    <w:name w:val="EB8EFF3853224D6B839C9AA55341ACC3"/>
    <w:rsid w:val="007F6C12"/>
    <w:pPr>
      <w:bidi/>
    </w:pPr>
  </w:style>
  <w:style w:type="paragraph" w:customStyle="1" w:styleId="E84C74AFB339459BA6B5AAD199AA64B9">
    <w:name w:val="E84C74AFB339459BA6B5AAD199AA64B9"/>
    <w:rsid w:val="007F6C12"/>
    <w:pPr>
      <w:bidi/>
    </w:pPr>
  </w:style>
  <w:style w:type="paragraph" w:customStyle="1" w:styleId="20E1CCC3D9464E0C95D96145321CC781">
    <w:name w:val="20E1CCC3D9464E0C95D96145321CC781"/>
    <w:rsid w:val="007F6C12"/>
    <w:pPr>
      <w:bidi/>
    </w:pPr>
  </w:style>
  <w:style w:type="paragraph" w:customStyle="1" w:styleId="8F82992611CA42258784EA3254F17069">
    <w:name w:val="8F82992611CA42258784EA3254F17069"/>
    <w:rsid w:val="007F6C12"/>
    <w:pPr>
      <w:bidi/>
    </w:pPr>
  </w:style>
  <w:style w:type="paragraph" w:customStyle="1" w:styleId="1C5909286F814E7BBD59BA56DEA69A2B">
    <w:name w:val="1C5909286F814E7BBD59BA56DEA69A2B"/>
    <w:rsid w:val="007F6C12"/>
    <w:pPr>
      <w:bidi/>
    </w:pPr>
  </w:style>
  <w:style w:type="paragraph" w:customStyle="1" w:styleId="9EF268B15A3C42F3BA09DC643EE5CD88">
    <w:name w:val="9EF268B15A3C42F3BA09DC643EE5CD88"/>
    <w:rsid w:val="007F6C12"/>
    <w:pPr>
      <w:bidi/>
    </w:pPr>
  </w:style>
  <w:style w:type="paragraph" w:customStyle="1" w:styleId="E117BD52D5B646039BEE4C836335D162">
    <w:name w:val="E117BD52D5B646039BEE4C836335D162"/>
    <w:rsid w:val="007F6C12"/>
    <w:pPr>
      <w:bidi/>
    </w:pPr>
  </w:style>
  <w:style w:type="paragraph" w:customStyle="1" w:styleId="78C768EA10004157AF9AE4163B0E12EE">
    <w:name w:val="78C768EA10004157AF9AE4163B0E12EE"/>
    <w:rsid w:val="007F6C12"/>
    <w:pPr>
      <w:bidi/>
    </w:pPr>
  </w:style>
  <w:style w:type="paragraph" w:customStyle="1" w:styleId="879F585DC2C34A879A048DFFC92852BA">
    <w:name w:val="879F585DC2C34A879A048DFFC92852BA"/>
    <w:rsid w:val="007F6C12"/>
    <w:pPr>
      <w:bidi/>
    </w:pPr>
  </w:style>
  <w:style w:type="paragraph" w:customStyle="1" w:styleId="AE0022AFB582484F8012C3B0CB70BC69">
    <w:name w:val="AE0022AFB582484F8012C3B0CB70BC69"/>
    <w:rsid w:val="007F6C12"/>
    <w:pPr>
      <w:bidi/>
    </w:pPr>
  </w:style>
  <w:style w:type="paragraph" w:customStyle="1" w:styleId="CAE7D337908E4CC5AE289D9D706673C5">
    <w:name w:val="CAE7D337908E4CC5AE289D9D706673C5"/>
    <w:rsid w:val="007F6C12"/>
    <w:pPr>
      <w:bidi/>
    </w:pPr>
  </w:style>
  <w:style w:type="paragraph" w:customStyle="1" w:styleId="4233990224D24B38A48A0D2176324549">
    <w:name w:val="4233990224D24B38A48A0D2176324549"/>
    <w:rsid w:val="007F6C12"/>
    <w:pPr>
      <w:bidi/>
    </w:pPr>
  </w:style>
  <w:style w:type="paragraph" w:customStyle="1" w:styleId="8C31CBFEEE69473F8A85FB85378D0CC7">
    <w:name w:val="8C31CBFEEE69473F8A85FB85378D0CC7"/>
    <w:rsid w:val="007F6C12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A39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B28F1B4742AA4622A3C8C9C1BB2FDCA6">
    <w:name w:val="B28F1B4742AA4622A3C8C9C1BB2FDCA6"/>
    <w:rsid w:val="001C0B4D"/>
    <w:pPr>
      <w:bidi/>
    </w:pPr>
  </w:style>
  <w:style w:type="paragraph" w:customStyle="1" w:styleId="958EEDFBF7C14A0BB551870EA77F557D">
    <w:name w:val="958EEDFBF7C14A0BB551870EA77F557D"/>
    <w:rsid w:val="001C0B4D"/>
    <w:pPr>
      <w:bidi/>
    </w:pPr>
  </w:style>
  <w:style w:type="paragraph" w:customStyle="1" w:styleId="0BADFA29DBFF4DCAB943539FC36CD34B">
    <w:name w:val="0BADFA29DBFF4DCAB943539FC36CD34B"/>
    <w:rsid w:val="001C0B4D"/>
    <w:pPr>
      <w:bidi/>
    </w:pPr>
  </w:style>
  <w:style w:type="paragraph" w:customStyle="1" w:styleId="3E9E9E38E16D495A9E1AB1E8B5C4FBB3">
    <w:name w:val="3E9E9E38E16D495A9E1AB1E8B5C4FBB3"/>
    <w:rsid w:val="001C0B4D"/>
    <w:pPr>
      <w:bidi/>
    </w:pPr>
  </w:style>
  <w:style w:type="paragraph" w:customStyle="1" w:styleId="56779C90BE8B4F1D8CAA9D8EE726C461">
    <w:name w:val="56779C90BE8B4F1D8CAA9D8EE726C461"/>
    <w:rsid w:val="001C0B4D"/>
    <w:pPr>
      <w:bidi/>
    </w:pPr>
  </w:style>
  <w:style w:type="paragraph" w:customStyle="1" w:styleId="07E518B763A74D7CBD8973B5A95EC1D2">
    <w:name w:val="07E518B763A74D7CBD8973B5A95EC1D2"/>
    <w:rsid w:val="001C0B4D"/>
    <w:pPr>
      <w:bidi/>
    </w:pPr>
  </w:style>
  <w:style w:type="paragraph" w:customStyle="1" w:styleId="D80C598571454AFBBCB448AC395469DE">
    <w:name w:val="D80C598571454AFBBCB448AC395469DE"/>
    <w:rsid w:val="001C0B4D"/>
    <w:pPr>
      <w:bidi/>
    </w:pPr>
  </w:style>
  <w:style w:type="paragraph" w:customStyle="1" w:styleId="B3A66690101B46D8BE55EB5297746B22">
    <w:name w:val="B3A66690101B46D8BE55EB5297746B22"/>
    <w:rsid w:val="001C0B4D"/>
    <w:pPr>
      <w:bidi/>
    </w:pPr>
  </w:style>
  <w:style w:type="paragraph" w:customStyle="1" w:styleId="7742AFDCB16041C1ACBF4224024F4097">
    <w:name w:val="7742AFDCB16041C1ACBF4224024F4097"/>
    <w:rsid w:val="001C0B4D"/>
    <w:pPr>
      <w:bidi/>
    </w:pPr>
  </w:style>
  <w:style w:type="paragraph" w:customStyle="1" w:styleId="4C2EA85E24924EF5B85A5F7D5FDE52CE">
    <w:name w:val="4C2EA85E24924EF5B85A5F7D5FDE52CE"/>
    <w:rsid w:val="001C0B4D"/>
    <w:pPr>
      <w:bidi/>
    </w:pPr>
  </w:style>
  <w:style w:type="paragraph" w:customStyle="1" w:styleId="D2381B8F39C448539DD403CDC9AD69C0">
    <w:name w:val="D2381B8F39C448539DD403CDC9AD69C0"/>
    <w:rsid w:val="001C0B4D"/>
    <w:pPr>
      <w:bidi/>
    </w:pPr>
  </w:style>
  <w:style w:type="paragraph" w:customStyle="1" w:styleId="5DA5A41907AD44058DFBD1B7A4F59A92">
    <w:name w:val="5DA5A41907AD44058DFBD1B7A4F59A92"/>
    <w:rsid w:val="001C0B4D"/>
    <w:pPr>
      <w:bidi/>
    </w:pPr>
  </w:style>
  <w:style w:type="paragraph" w:customStyle="1" w:styleId="8DB55C3137C7456CA8CA1D66C1E4BC24">
    <w:name w:val="8DB55C3137C7456CA8CA1D66C1E4BC24"/>
    <w:rsid w:val="001C0B4D"/>
    <w:pPr>
      <w:bidi/>
    </w:pPr>
  </w:style>
  <w:style w:type="paragraph" w:customStyle="1" w:styleId="8DAD6EC689C34666BBCA1D26397EB7A5">
    <w:name w:val="8DAD6EC689C34666BBCA1D26397EB7A5"/>
    <w:rsid w:val="001C0B4D"/>
    <w:pPr>
      <w:bidi/>
    </w:pPr>
  </w:style>
  <w:style w:type="paragraph" w:customStyle="1" w:styleId="7FAB9FE32E7F4D928F379D1A5518D5B8">
    <w:name w:val="7FAB9FE32E7F4D928F379D1A5518D5B8"/>
    <w:rsid w:val="001C0B4D"/>
    <w:pPr>
      <w:bidi/>
    </w:pPr>
  </w:style>
  <w:style w:type="paragraph" w:customStyle="1" w:styleId="6A533DC7DC5E4973962A16A7B3CD1DD7">
    <w:name w:val="6A533DC7DC5E4973962A16A7B3CD1DD7"/>
    <w:rsid w:val="007F6C12"/>
    <w:pPr>
      <w:bidi/>
    </w:pPr>
  </w:style>
  <w:style w:type="paragraph" w:customStyle="1" w:styleId="24EDAA5050CE46CFB27B7B5CE63E9BCF">
    <w:name w:val="24EDAA5050CE46CFB27B7B5CE63E9BCF"/>
    <w:rsid w:val="007F6C12"/>
    <w:pPr>
      <w:bidi/>
    </w:pPr>
  </w:style>
  <w:style w:type="paragraph" w:customStyle="1" w:styleId="9E2D4CC12B1F466A9AFA4D01FB16ADED">
    <w:name w:val="9E2D4CC12B1F466A9AFA4D01FB16ADED"/>
    <w:rsid w:val="007F6C12"/>
    <w:pPr>
      <w:bidi/>
    </w:pPr>
  </w:style>
  <w:style w:type="paragraph" w:customStyle="1" w:styleId="FA68529E00B849AFBC399D9A187DC6A6">
    <w:name w:val="FA68529E00B849AFBC399D9A187DC6A6"/>
    <w:rsid w:val="007F6C12"/>
    <w:pPr>
      <w:bidi/>
    </w:pPr>
  </w:style>
  <w:style w:type="paragraph" w:customStyle="1" w:styleId="994AF6889C9F4D2B98B2CCFCE1846029">
    <w:name w:val="994AF6889C9F4D2B98B2CCFCE1846029"/>
    <w:rsid w:val="007F6C12"/>
    <w:pPr>
      <w:bidi/>
    </w:pPr>
  </w:style>
  <w:style w:type="paragraph" w:customStyle="1" w:styleId="EF61BA14E95C4EB4BA6615841725CB04">
    <w:name w:val="EF61BA14E95C4EB4BA6615841725CB04"/>
    <w:rsid w:val="007F6C12"/>
    <w:pPr>
      <w:bidi/>
    </w:pPr>
  </w:style>
  <w:style w:type="paragraph" w:customStyle="1" w:styleId="5F6EB8627BD94BDCBA4F8028196900EB">
    <w:name w:val="5F6EB8627BD94BDCBA4F8028196900EB"/>
    <w:rsid w:val="007F6C12"/>
    <w:pPr>
      <w:bidi/>
    </w:pPr>
  </w:style>
  <w:style w:type="paragraph" w:customStyle="1" w:styleId="0CE5887F16BC416688AD6D13DF3B2F4C">
    <w:name w:val="0CE5887F16BC416688AD6D13DF3B2F4C"/>
    <w:rsid w:val="007F6C12"/>
    <w:pPr>
      <w:bidi/>
    </w:pPr>
  </w:style>
  <w:style w:type="paragraph" w:customStyle="1" w:styleId="236E32CCB08948FEB51A712F7F90F9D8">
    <w:name w:val="236E32CCB08948FEB51A712F7F90F9D8"/>
    <w:rsid w:val="007F6C12"/>
    <w:pPr>
      <w:bidi/>
    </w:pPr>
  </w:style>
  <w:style w:type="paragraph" w:customStyle="1" w:styleId="4FB9E8944EF34DD685DAB9A13E826C30">
    <w:name w:val="4FB9E8944EF34DD685DAB9A13E826C30"/>
    <w:rsid w:val="007F6C12"/>
    <w:pPr>
      <w:bidi/>
    </w:pPr>
  </w:style>
  <w:style w:type="paragraph" w:customStyle="1" w:styleId="EB8EFF3853224D6B839C9AA55341ACC3">
    <w:name w:val="EB8EFF3853224D6B839C9AA55341ACC3"/>
    <w:rsid w:val="007F6C12"/>
    <w:pPr>
      <w:bidi/>
    </w:pPr>
  </w:style>
  <w:style w:type="paragraph" w:customStyle="1" w:styleId="E84C74AFB339459BA6B5AAD199AA64B9">
    <w:name w:val="E84C74AFB339459BA6B5AAD199AA64B9"/>
    <w:rsid w:val="007F6C12"/>
    <w:pPr>
      <w:bidi/>
    </w:pPr>
  </w:style>
  <w:style w:type="paragraph" w:customStyle="1" w:styleId="20E1CCC3D9464E0C95D96145321CC781">
    <w:name w:val="20E1CCC3D9464E0C95D96145321CC781"/>
    <w:rsid w:val="007F6C12"/>
    <w:pPr>
      <w:bidi/>
    </w:pPr>
  </w:style>
  <w:style w:type="paragraph" w:customStyle="1" w:styleId="8F82992611CA42258784EA3254F17069">
    <w:name w:val="8F82992611CA42258784EA3254F17069"/>
    <w:rsid w:val="007F6C12"/>
    <w:pPr>
      <w:bidi/>
    </w:pPr>
  </w:style>
  <w:style w:type="paragraph" w:customStyle="1" w:styleId="1C5909286F814E7BBD59BA56DEA69A2B">
    <w:name w:val="1C5909286F814E7BBD59BA56DEA69A2B"/>
    <w:rsid w:val="007F6C12"/>
    <w:pPr>
      <w:bidi/>
    </w:pPr>
  </w:style>
  <w:style w:type="paragraph" w:customStyle="1" w:styleId="9EF268B15A3C42F3BA09DC643EE5CD88">
    <w:name w:val="9EF268B15A3C42F3BA09DC643EE5CD88"/>
    <w:rsid w:val="007F6C12"/>
    <w:pPr>
      <w:bidi/>
    </w:pPr>
  </w:style>
  <w:style w:type="paragraph" w:customStyle="1" w:styleId="E117BD52D5B646039BEE4C836335D162">
    <w:name w:val="E117BD52D5B646039BEE4C836335D162"/>
    <w:rsid w:val="007F6C12"/>
    <w:pPr>
      <w:bidi/>
    </w:pPr>
  </w:style>
  <w:style w:type="paragraph" w:customStyle="1" w:styleId="78C768EA10004157AF9AE4163B0E12EE">
    <w:name w:val="78C768EA10004157AF9AE4163B0E12EE"/>
    <w:rsid w:val="007F6C12"/>
    <w:pPr>
      <w:bidi/>
    </w:pPr>
  </w:style>
  <w:style w:type="paragraph" w:customStyle="1" w:styleId="879F585DC2C34A879A048DFFC92852BA">
    <w:name w:val="879F585DC2C34A879A048DFFC92852BA"/>
    <w:rsid w:val="007F6C12"/>
    <w:pPr>
      <w:bidi/>
    </w:pPr>
  </w:style>
  <w:style w:type="paragraph" w:customStyle="1" w:styleId="AE0022AFB582484F8012C3B0CB70BC69">
    <w:name w:val="AE0022AFB582484F8012C3B0CB70BC69"/>
    <w:rsid w:val="007F6C12"/>
    <w:pPr>
      <w:bidi/>
    </w:pPr>
  </w:style>
  <w:style w:type="paragraph" w:customStyle="1" w:styleId="CAE7D337908E4CC5AE289D9D706673C5">
    <w:name w:val="CAE7D337908E4CC5AE289D9D706673C5"/>
    <w:rsid w:val="007F6C12"/>
    <w:pPr>
      <w:bidi/>
    </w:pPr>
  </w:style>
  <w:style w:type="paragraph" w:customStyle="1" w:styleId="4233990224D24B38A48A0D2176324549">
    <w:name w:val="4233990224D24B38A48A0D2176324549"/>
    <w:rsid w:val="007F6C12"/>
    <w:pPr>
      <w:bidi/>
    </w:pPr>
  </w:style>
  <w:style w:type="paragraph" w:customStyle="1" w:styleId="8C31CBFEEE69473F8A85FB85378D0CC7">
    <w:name w:val="8C31CBFEEE69473F8A85FB85378D0CC7"/>
    <w:rsid w:val="007F6C1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408D-8BDB-4751-9328-E90A77B1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2018-02-18T11:29:00Z</dcterms:created>
  <dcterms:modified xsi:type="dcterms:W3CDTF">2018-02-18T11:37:00Z</dcterms:modified>
</cp:coreProperties>
</file>