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rtl/>
        </w:rPr>
        <w:id w:val="-1594857066"/>
        <w:lock w:val="contentLocked"/>
        <w:placeholder>
          <w:docPart w:val="DefaultPlaceholder_1082065158"/>
        </w:placeholder>
        <w:group/>
      </w:sdtPr>
      <w:sdtEndPr>
        <w:rPr>
          <w:rStyle w:val="default"/>
          <w:rFonts w:ascii="Arial" w:eastAsiaTheme="minorEastAsia" w:hAnsi="Arial" w:cs="Arial" w:hint="default"/>
          <w:sz w:val="24"/>
          <w:szCs w:val="24"/>
        </w:rPr>
      </w:sdtEndPr>
      <w:sdtContent>
        <w:bookmarkStart w:id="0" w:name="_GoBack" w:displacedByCustomXml="prev"/>
        <w:p w:rsidR="00861D07" w:rsidRPr="00861D07" w:rsidRDefault="00861D07" w:rsidP="00C434B2">
          <w:pPr>
            <w:pStyle w:val="1"/>
            <w:shd w:val="clear" w:color="auto" w:fill="FFFFFF" w:themeFill="background1"/>
            <w:spacing w:before="0"/>
            <w:rPr>
              <w:rFonts w:asciiTheme="minorBidi" w:hAnsiTheme="minorBidi" w:cstheme="minorBidi"/>
              <w:color w:val="auto"/>
              <w:sz w:val="32"/>
              <w:szCs w:val="32"/>
              <w:rtl/>
            </w:rPr>
          </w:pPr>
          <w:r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טופס 15</w:t>
          </w:r>
          <w:r w:rsidR="00E05674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E05674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Pr="00861D07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תנאים</w:t>
          </w:r>
          <w:r w:rsidRPr="00861D07">
            <w:rPr>
              <w:rFonts w:asciiTheme="minorBidi" w:hAnsiTheme="minorBidi" w:cstheme="minorBidi"/>
              <w:color w:val="auto"/>
              <w:sz w:val="32"/>
              <w:szCs w:val="32"/>
            </w:rPr>
            <w:t xml:space="preserve"> </w:t>
          </w:r>
          <w:r w:rsidRPr="00861D07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לקבלת</w:t>
          </w:r>
          <w:r w:rsidRPr="00861D07">
            <w:rPr>
              <w:rFonts w:asciiTheme="minorBidi" w:hAnsiTheme="minorBidi" w:cstheme="minorBidi"/>
              <w:color w:val="auto"/>
              <w:sz w:val="32"/>
              <w:szCs w:val="32"/>
            </w:rPr>
            <w:t xml:space="preserve"> </w:t>
          </w:r>
          <w:r w:rsidRPr="00861D07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שירותי</w:t>
          </w:r>
          <w:r w:rsidRPr="00861D07">
            <w:rPr>
              <w:rFonts w:asciiTheme="minorBidi" w:hAnsiTheme="minorBidi" w:cstheme="minorBidi"/>
              <w:color w:val="auto"/>
              <w:sz w:val="32"/>
              <w:szCs w:val="32"/>
            </w:rPr>
            <w:t xml:space="preserve"> </w:t>
          </w:r>
          <w:r w:rsidRPr="00861D07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פינוי</w:t>
          </w:r>
        </w:p>
        <w:p w:rsidR="00861D07" w:rsidRPr="00861D07" w:rsidRDefault="00861D07" w:rsidP="004F2BFD">
          <w:pPr>
            <w:spacing w:line="240" w:lineRule="auto"/>
            <w:jc w:val="both"/>
          </w:pPr>
          <w:r w:rsidRPr="00861D07">
            <w:rPr>
              <w:rtl/>
            </w:rPr>
            <w:t>טופס</w:t>
          </w:r>
          <w:r w:rsidRPr="00861D07">
            <w:t xml:space="preserve"> 3</w:t>
          </w:r>
          <w:r w:rsidRPr="00861D07">
            <w:rPr>
              <w:rtl/>
            </w:rPr>
            <w:t xml:space="preserve">ב  </w:t>
          </w:r>
          <w:r w:rsidRPr="00861D07">
            <w:rPr>
              <w:rFonts w:hint="cs"/>
              <w:rtl/>
            </w:rPr>
            <w:t xml:space="preserve"> </w:t>
          </w:r>
          <w:r w:rsidRPr="00861D07">
            <w:rPr>
              <w:rtl/>
            </w:rPr>
            <w:t>(סעיף 91 (א)(1)(א))</w:t>
          </w:r>
        </w:p>
        <w:p w:rsidR="00861D07" w:rsidRPr="00C00742" w:rsidRDefault="00861D07" w:rsidP="00947F18">
          <w:pPr>
            <w:pStyle w:val="3"/>
            <w:spacing w:before="0" w:line="360" w:lineRule="auto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>פ</w:t>
          </w:r>
          <w:r w:rsidRPr="00C00742">
            <w:rPr>
              <w:sz w:val="24"/>
              <w:szCs w:val="24"/>
              <w:u w:val="single"/>
              <w:rtl/>
            </w:rPr>
            <w:t>רטי הנכס:</w:t>
          </w:r>
        </w:p>
        <w:p w:rsidR="0066700D" w:rsidRPr="0066700D" w:rsidRDefault="0066700D" w:rsidP="0066700D">
          <w:pPr>
            <w:spacing w:after="0" w:line="360" w:lineRule="auto"/>
            <w:contextualSpacing/>
            <w:rPr>
              <w:rFonts w:asciiTheme="minorHAnsi" w:hAnsiTheme="minorHAnsi" w:cstheme="minorBidi"/>
              <w:sz w:val="22"/>
              <w:szCs w:val="22"/>
              <w:rtl/>
            </w:rPr>
          </w:pP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>כתובת הנכס:</w:t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-1274166728"/>
              <w:placeholder>
                <w:docPart w:val="2A45E2DA16874C0E9F648AAE1739DB91"/>
              </w:placeholder>
              <w:showingPlcHdr/>
              <w:text/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 xml:space="preserve"> 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>יישוב: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571387669"/>
              <w:placeholder>
                <w:docPart w:val="4D0E4721D5E64A6FBFAE111CFBDFD5C1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בחר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פריט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 xml:space="preserve">מיקוד: 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-378016968"/>
              <w:placeholder>
                <w:docPart w:val="FDC0726178E54319A3325B6212E1FC4A"/>
              </w:placeholder>
              <w:showingPlcHdr/>
              <w:text/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</w:p>
        <w:p w:rsidR="0066700D" w:rsidRPr="0066700D" w:rsidRDefault="0066700D" w:rsidP="0066700D">
          <w:pPr>
            <w:spacing w:after="0" w:line="360" w:lineRule="auto"/>
            <w:contextualSpacing/>
            <w:rPr>
              <w:rFonts w:asciiTheme="minorHAnsi" w:hAnsiTheme="minorHAnsi" w:cstheme="minorBidi"/>
              <w:sz w:val="22"/>
              <w:szCs w:val="22"/>
              <w:rtl/>
            </w:rPr>
          </w:pP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 xml:space="preserve">סוג שימוש:  </w:t>
          </w:r>
          <w:sdt>
            <w:sdtPr>
              <w:rPr>
                <w:rFonts w:ascii="MS Gothic" w:eastAsia="MS Gothic" w:hAnsi="MS Gothic" w:cstheme="minorBidi"/>
                <w:sz w:val="22"/>
                <w:szCs w:val="22"/>
                <w:shd w:val="clear" w:color="auto" w:fill="FFFFFF" w:themeFill="background1"/>
                <w:rtl/>
              </w:rPr>
              <w:id w:val="56245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0B71">
                <w:rPr>
                  <w:rFonts w:ascii="MS Gothic" w:eastAsia="MS Gothic" w:hAnsi="MS Gothic" w:cstheme="minorBidi" w:hint="eastAsia"/>
                  <w:sz w:val="22"/>
                  <w:szCs w:val="22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 xml:space="preserve"> מגורים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sdt>
            <w:sdtPr>
              <w:rPr>
                <w:rFonts w:ascii="MS Gothic" w:eastAsia="MS Gothic" w:hAnsi="MS Gothic" w:cstheme="minorBidi" w:hint="cs"/>
                <w:sz w:val="22"/>
                <w:szCs w:val="22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434B2">
                <w:rPr>
                  <w:rFonts w:ascii="MS Gothic" w:eastAsia="MS Gothic" w:hAnsi="MS Gothic" w:cs="MS Gothic" w:hint="eastAsia"/>
                  <w:sz w:val="22"/>
                  <w:szCs w:val="22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 xml:space="preserve"> עסקים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sdt>
            <w:sdtPr>
              <w:rPr>
                <w:rFonts w:ascii="MS Gothic" w:eastAsia="MS Gothic" w:hAnsi="MS Gothic" w:cstheme="minorBidi" w:hint="cs"/>
                <w:sz w:val="22"/>
                <w:szCs w:val="22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434B2">
                <w:rPr>
                  <w:rFonts w:ascii="MS Gothic" w:eastAsia="MS Gothic" w:hAnsi="MS Gothic" w:cs="MS Gothic" w:hint="eastAsia"/>
                  <w:sz w:val="22"/>
                  <w:szCs w:val="22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>אחר: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616649933"/>
              <w:placeholder>
                <w:docPart w:val="367552566CED48DDB2D45383E1AE0A16"/>
              </w:placeholder>
              <w:showingPlcHdr/>
              <w:text/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>מספר הנכס: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-1685966762"/>
              <w:placeholder>
                <w:docPart w:val="F351045807264003ABC80312DEA7C660"/>
              </w:placeholder>
              <w:showingPlcHdr/>
              <w:text/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 xml:space="preserve"> </w:t>
          </w:r>
        </w:p>
        <w:p w:rsidR="0066700D" w:rsidRPr="0066700D" w:rsidRDefault="0066700D" w:rsidP="0066700D">
          <w:pPr>
            <w:keepNext/>
            <w:keepLines/>
            <w:spacing w:before="200" w:after="0" w:line="360" w:lineRule="auto"/>
            <w:outlineLvl w:val="1"/>
            <w:rPr>
              <w:rFonts w:asciiTheme="minorBidi" w:eastAsiaTheme="majorEastAsia" w:hAnsiTheme="minorBidi" w:cstheme="minorBidi"/>
              <w:b/>
              <w:bCs/>
              <w:sz w:val="24"/>
              <w:szCs w:val="24"/>
              <w:u w:val="single"/>
              <w:rtl/>
            </w:rPr>
          </w:pPr>
          <w:r w:rsidRPr="0066700D">
            <w:rPr>
              <w:rFonts w:asciiTheme="minorBidi" w:eastAsiaTheme="majorEastAsia" w:hAnsiTheme="minorBidi" w:cstheme="minorBidi"/>
              <w:b/>
              <w:bCs/>
              <w:sz w:val="24"/>
              <w:szCs w:val="24"/>
              <w:u w:val="single"/>
              <w:rtl/>
            </w:rPr>
            <w:t xml:space="preserve">פרטי </w:t>
          </w:r>
          <w:r w:rsidRPr="0066700D">
            <w:rPr>
              <w:rFonts w:asciiTheme="minorBidi" w:eastAsiaTheme="majorEastAsia" w:hAnsiTheme="minorBidi" w:cstheme="minorBidi" w:hint="cs"/>
              <w:b/>
              <w:bCs/>
              <w:sz w:val="24"/>
              <w:szCs w:val="24"/>
              <w:u w:val="single"/>
              <w:rtl/>
            </w:rPr>
            <w:t>צרכן:</w:t>
          </w:r>
        </w:p>
        <w:p w:rsidR="0066700D" w:rsidRPr="0066700D" w:rsidRDefault="0066700D" w:rsidP="0066700D">
          <w:pPr>
            <w:spacing w:after="0" w:line="360" w:lineRule="auto"/>
            <w:contextualSpacing/>
            <w:rPr>
              <w:rFonts w:asciiTheme="minorHAnsi" w:hAnsiTheme="minorHAnsi" w:cstheme="minorBidi"/>
              <w:sz w:val="22"/>
              <w:szCs w:val="22"/>
              <w:rtl/>
            </w:rPr>
          </w:pP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>שם פרטי ומשפחה / חברה: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178011688"/>
              <w:placeholder>
                <w:docPart w:val="4EB3D3C1326449C3B77F028A06A5B050"/>
              </w:placeholder>
              <w:showingPlcHdr/>
              <w:text/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 xml:space="preserve"> 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>תעודת זהות / ח.פ: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-660851860"/>
              <w:placeholder>
                <w:docPart w:val="7121426E8B9B4EAA9FEA1F709FA2CF49"/>
              </w:placeholder>
              <w:showingPlcHdr/>
              <w:text/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 xml:space="preserve"> 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</w:p>
        <w:p w:rsidR="0066700D" w:rsidRPr="0066700D" w:rsidRDefault="0066700D" w:rsidP="0066700D">
          <w:pPr>
            <w:spacing w:after="0" w:line="360" w:lineRule="auto"/>
            <w:contextualSpacing/>
            <w:rPr>
              <w:rFonts w:asciiTheme="minorHAnsi" w:hAnsiTheme="minorHAnsi" w:cstheme="minorBidi"/>
              <w:sz w:val="22"/>
              <w:szCs w:val="22"/>
              <w:rtl/>
            </w:rPr>
          </w:pP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>כתובת למשלוח דואר: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338660033"/>
              <w:placeholder>
                <w:docPart w:val="672DAA8D3B7A4722B32ECF3BEE4AF9EA"/>
              </w:placeholder>
              <w:showingPlcHdr/>
              <w:text/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>דוא"ל :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-960501430"/>
              <w:placeholder>
                <w:docPart w:val="23586591B091453A8B0243B10356AAFD"/>
              </w:placeholder>
              <w:showingPlcHdr/>
              <w:text/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 xml:space="preserve"> </w:t>
          </w:r>
        </w:p>
        <w:p w:rsidR="0066700D" w:rsidRPr="0066700D" w:rsidRDefault="0066700D" w:rsidP="0066700D">
          <w:pPr>
            <w:spacing w:after="0" w:line="360" w:lineRule="auto"/>
            <w:contextualSpacing/>
            <w:rPr>
              <w:rFonts w:asciiTheme="minorHAnsi" w:hAnsiTheme="minorHAnsi" w:cstheme="minorBidi"/>
              <w:sz w:val="22"/>
              <w:szCs w:val="22"/>
              <w:rtl/>
            </w:rPr>
          </w:pP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>טלפון נייד: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1850133145"/>
              <w:placeholder>
                <w:docPart w:val="43DD617B65864533919A8CD0F82783B9"/>
              </w:placeholder>
              <w:showingPlcHdr/>
              <w:text/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Fonts w:asciiTheme="minorHAnsi" w:hAnsiTheme="minorHAnsi" w:cstheme="minorBidi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Fonts w:asciiTheme="minorHAnsi" w:hAnsiTheme="minorHAnsi" w:cstheme="minorBidi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Fonts w:asciiTheme="minorHAnsi" w:hAnsiTheme="minorHAnsi" w:cstheme="minorBidi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Fonts w:asciiTheme="minorHAnsi" w:hAnsiTheme="minorHAnsi" w:cstheme="minorBidi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 xml:space="preserve"> 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>טלפון בית:</w:t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2"/>
                <w:szCs w:val="22"/>
                <w:rtl/>
              </w:rPr>
              <w:id w:val="-1121300991"/>
              <w:showingPlcHdr/>
              <w:text/>
            </w:sdtPr>
            <w:sdtEndPr/>
            <w:sdtContent>
              <w:r w:rsidRPr="00C434B2">
                <w:rPr>
                  <w:rFonts w:asciiTheme="minorHAnsi" w:hAnsiTheme="minorHAnsi" w:cstheme="minorBidi" w:hint="eastAsia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Fonts w:asciiTheme="minorHAnsi" w:hAnsiTheme="minorHAnsi" w:cstheme="minorBidi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Fonts w:asciiTheme="minorHAnsi" w:hAnsiTheme="minorHAnsi" w:cstheme="minorBidi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Fonts w:asciiTheme="minorHAnsi" w:hAnsiTheme="minorHAnsi" w:cstheme="minorBidi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Fonts w:asciiTheme="minorHAnsi" w:hAnsiTheme="minorHAnsi" w:cstheme="minorBidi" w:hint="eastAsia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Fonts w:asciiTheme="minorHAnsi" w:hAnsiTheme="minorHAnsi" w:cstheme="minorBidi"/>
                  <w:shd w:val="clear" w:color="auto" w:fill="FFFFFF" w:themeFill="background1"/>
                </w:rPr>
                <w:t>.</w:t>
              </w:r>
            </w:sdtContent>
          </w:sdt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  <w:r w:rsidRPr="0066700D">
            <w:rPr>
              <w:rFonts w:asciiTheme="minorHAnsi" w:hAnsiTheme="minorHAnsi" w:cstheme="minorBidi" w:hint="cs"/>
              <w:sz w:val="22"/>
              <w:szCs w:val="22"/>
              <w:rtl/>
            </w:rPr>
            <w:tab/>
          </w:r>
        </w:p>
        <w:p w:rsidR="00861D07" w:rsidRPr="00DC3ED2" w:rsidRDefault="00861D07" w:rsidP="0066700D">
          <w:pPr>
            <w:autoSpaceDE w:val="0"/>
            <w:autoSpaceDN w:val="0"/>
            <w:adjustRightInd w:val="0"/>
            <w:spacing w:before="240" w:after="0" w:line="240" w:lineRule="auto"/>
            <w:jc w:val="both"/>
            <w:rPr>
              <w:b/>
              <w:bCs/>
              <w:sz w:val="24"/>
              <w:szCs w:val="24"/>
              <w:rtl/>
            </w:rPr>
          </w:pPr>
          <w:r w:rsidRPr="00DC3ED2">
            <w:rPr>
              <w:b/>
              <w:bCs/>
              <w:sz w:val="24"/>
              <w:szCs w:val="24"/>
              <w:rtl/>
            </w:rPr>
            <w:t>לכבוד: חברת מי ציונה בע"מ</w:t>
          </w:r>
        </w:p>
        <w:p w:rsidR="00861D07" w:rsidRPr="00861D07" w:rsidRDefault="00861D07" w:rsidP="00947F18">
          <w:pPr>
            <w:autoSpaceDE w:val="0"/>
            <w:autoSpaceDN w:val="0"/>
            <w:adjustRightInd w:val="0"/>
            <w:spacing w:after="0" w:line="240" w:lineRule="auto"/>
            <w:rPr>
              <w:sz w:val="22"/>
              <w:szCs w:val="22"/>
              <w:rtl/>
            </w:rPr>
          </w:pPr>
          <w:r w:rsidRPr="00861D07">
            <w:rPr>
              <w:sz w:val="22"/>
              <w:szCs w:val="22"/>
              <w:rtl/>
            </w:rPr>
            <w:t>אני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החתום</w:t>
          </w:r>
          <w:r w:rsidRPr="00861D07">
            <w:rPr>
              <w:sz w:val="22"/>
              <w:szCs w:val="22"/>
            </w:rPr>
            <w:t>/</w:t>
          </w:r>
          <w:r w:rsidRPr="00861D07">
            <w:rPr>
              <w:sz w:val="22"/>
              <w:szCs w:val="22"/>
              <w:rtl/>
            </w:rPr>
            <w:t>מהמטה</w:t>
          </w:r>
          <w:r>
            <w:rPr>
              <w:sz w:val="22"/>
              <w:szCs w:val="22"/>
            </w:rPr>
            <w:t>:</w:t>
          </w:r>
          <w:r w:rsidRPr="00861D07">
            <w:rPr>
              <w:sz w:val="22"/>
              <w:szCs w:val="22"/>
            </w:rPr>
            <w:t xml:space="preserve"> </w:t>
          </w:r>
          <w:sdt>
            <w:sdtPr>
              <w:rPr>
                <w:rFonts w:hint="cs"/>
                <w:rtl/>
              </w:rPr>
              <w:id w:val="1508241730"/>
              <w:placeholder>
                <w:docPart w:val="7D12CE69EF5941BEB66B4A08575D0870"/>
              </w:placeholder>
              <w:showingPlcHdr/>
              <w:text/>
            </w:sdtPr>
            <w:sdtEndPr/>
            <w:sdtContent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861D07">
            <w:rPr>
              <w:sz w:val="22"/>
              <w:szCs w:val="22"/>
              <w:rtl/>
            </w:rPr>
            <w:t xml:space="preserve"> בעל תעודת זהות מס'</w:t>
          </w:r>
          <w:r>
            <w:rPr>
              <w:rFonts w:hint="cs"/>
              <w:sz w:val="22"/>
              <w:szCs w:val="22"/>
              <w:rtl/>
            </w:rPr>
            <w:t xml:space="preserve">: </w:t>
          </w:r>
          <w:sdt>
            <w:sdtPr>
              <w:rPr>
                <w:rFonts w:hint="cs"/>
                <w:rtl/>
              </w:rPr>
              <w:id w:val="-540290041"/>
              <w:placeholder>
                <w:docPart w:val="D164259F319B4971B77C845F466A1688"/>
              </w:placeholder>
              <w:showingPlcHdr/>
              <w:text/>
            </w:sdtPr>
            <w:sdtEndPr/>
            <w:sdtContent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861D07">
            <w:rPr>
              <w:sz w:val="22"/>
              <w:szCs w:val="22"/>
              <w:rtl/>
            </w:rPr>
            <w:t xml:space="preserve"> מסכימ</w:t>
          </w:r>
          <w:r w:rsidRPr="00861D07">
            <w:rPr>
              <w:sz w:val="22"/>
              <w:szCs w:val="22"/>
            </w:rPr>
            <w:t>/</w:t>
          </w:r>
          <w:r w:rsidRPr="00861D07">
            <w:rPr>
              <w:sz w:val="22"/>
              <w:szCs w:val="22"/>
              <w:rtl/>
            </w:rPr>
            <w:t>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לקבל שירותי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פינוי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מהחברה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בכפוף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לתנאיה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והוראותיה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שיובאו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לידיעתי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מזמן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לזמן</w:t>
          </w:r>
          <w:r w:rsidRPr="00861D07">
            <w:rPr>
              <w:sz w:val="22"/>
              <w:szCs w:val="22"/>
            </w:rPr>
            <w:t>.</w:t>
          </w:r>
          <w:r w:rsidR="00947F18">
            <w:rPr>
              <w:rFonts w:hint="cs"/>
              <w:sz w:val="22"/>
              <w:szCs w:val="22"/>
              <w:rtl/>
            </w:rPr>
            <w:t xml:space="preserve"> </w:t>
          </w:r>
          <w:r w:rsidRPr="00861D07">
            <w:rPr>
              <w:sz w:val="22"/>
              <w:szCs w:val="22"/>
              <w:rtl/>
            </w:rPr>
            <w:t>מיקום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בור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הרק</w:t>
          </w:r>
          <w:r w:rsidR="005074AF">
            <w:rPr>
              <w:rFonts w:hint="cs"/>
              <w:sz w:val="22"/>
              <w:szCs w:val="22"/>
              <w:rtl/>
            </w:rPr>
            <w:t xml:space="preserve">ב: </w:t>
          </w:r>
          <w:sdt>
            <w:sdtPr>
              <w:rPr>
                <w:sz w:val="22"/>
                <w:szCs w:val="22"/>
                <w:rtl/>
              </w:rPr>
              <w:id w:val="-1579584307"/>
              <w:placeholder>
                <w:docPart w:val="DefaultPlaceholder_1082065159"/>
              </w:placeholder>
              <w:showingPlcHdr/>
              <w:dropDownList>
                <w:listItem w:value="בחר פריט."/>
                <w:listItem w:displayText="שברשותי" w:value="שברשותי"/>
                <w:listItem w:displayText="שבבעלותי" w:value="שבבעלותי"/>
              </w:dropDownList>
            </w:sdtPr>
            <w:sdtEndPr/>
            <w:sdtContent>
              <w:r w:rsidRPr="00C434B2">
                <w:rPr>
                  <w:rStyle w:val="aa"/>
                  <w:shd w:val="clear" w:color="auto" w:fill="FFFFFF" w:themeFill="background1"/>
                  <w:rtl/>
                </w:rPr>
                <w:t>בחר פריט</w:t>
              </w:r>
              <w:r w:rsidRPr="00C434B2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ביחס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למגרש</w:t>
          </w:r>
          <w:r w:rsidRPr="00861D07">
            <w:rPr>
              <w:sz w:val="22"/>
              <w:szCs w:val="22"/>
            </w:rPr>
            <w:t>/</w:t>
          </w:r>
          <w:r w:rsidRPr="00861D07">
            <w:rPr>
              <w:sz w:val="22"/>
              <w:szCs w:val="22"/>
              <w:rtl/>
            </w:rPr>
            <w:t>לבניין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הוא</w:t>
          </w:r>
          <w:r>
            <w:rPr>
              <w:rFonts w:hint="cs"/>
              <w:sz w:val="22"/>
              <w:szCs w:val="22"/>
              <w:rtl/>
            </w:rPr>
            <w:t>:</w:t>
          </w:r>
          <w:r w:rsidRPr="00861D07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92616818"/>
              <w:placeholder>
                <w:docPart w:val="2D323C0FE7824E3BBBC9A769C3D1AF98"/>
              </w:placeholder>
              <w:showingPlcHdr/>
              <w:text/>
            </w:sdtPr>
            <w:sdtEndPr/>
            <w:sdtContent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C434B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C434B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C434B2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C434B2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C434B2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861D07" w:rsidRPr="00861D07" w:rsidRDefault="00861D07" w:rsidP="00861D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sz w:val="22"/>
              <w:szCs w:val="22"/>
            </w:rPr>
          </w:pPr>
        </w:p>
        <w:p w:rsidR="00861D07" w:rsidRPr="005074AF" w:rsidRDefault="00861D07" w:rsidP="005074AF">
          <w:pPr>
            <w:pStyle w:val="21"/>
            <w:rPr>
              <w:rtl/>
            </w:rPr>
          </w:pPr>
          <w:r w:rsidRPr="005074AF">
            <w:rPr>
              <w:rtl/>
            </w:rPr>
            <w:t>אני</w:t>
          </w:r>
          <w:r w:rsidRPr="005074AF">
            <w:t xml:space="preserve"> </w:t>
          </w:r>
          <w:r w:rsidRPr="005074AF">
            <w:rPr>
              <w:rtl/>
            </w:rPr>
            <w:t>מצהיר</w:t>
          </w:r>
          <w:r w:rsidRPr="005074AF">
            <w:t>/</w:t>
          </w:r>
          <w:r w:rsidRPr="005074AF">
            <w:rPr>
              <w:rtl/>
            </w:rPr>
            <w:t>ה</w:t>
          </w:r>
          <w:r w:rsidRPr="005074AF">
            <w:t xml:space="preserve"> </w:t>
          </w:r>
          <w:r w:rsidRPr="005074AF">
            <w:rPr>
              <w:rtl/>
            </w:rPr>
            <w:t>ומתחייב</w:t>
          </w:r>
          <w:r w:rsidRPr="005074AF">
            <w:t>/</w:t>
          </w:r>
          <w:r w:rsidRPr="005074AF">
            <w:rPr>
              <w:rtl/>
            </w:rPr>
            <w:t>ת</w:t>
          </w:r>
          <w:r w:rsidRPr="005074AF">
            <w:t xml:space="preserve"> </w:t>
          </w:r>
          <w:r w:rsidRPr="005074AF">
            <w:rPr>
              <w:rtl/>
            </w:rPr>
            <w:t>בזאת</w:t>
          </w:r>
          <w:r w:rsidRPr="005074AF">
            <w:t xml:space="preserve"> </w:t>
          </w:r>
          <w:r w:rsidRPr="005074AF">
            <w:rPr>
              <w:rtl/>
            </w:rPr>
            <w:t>כי</w:t>
          </w:r>
          <w:r w:rsidRPr="005074AF">
            <w:t>:</w:t>
          </w:r>
        </w:p>
        <w:p w:rsidR="00861D07" w:rsidRPr="00861D07" w:rsidRDefault="00861D07" w:rsidP="005074AF">
          <w:pPr>
            <w:pStyle w:val="a3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sz w:val="22"/>
              <w:szCs w:val="22"/>
            </w:rPr>
          </w:pPr>
          <w:r w:rsidRPr="00861D07">
            <w:rPr>
              <w:sz w:val="22"/>
              <w:szCs w:val="22"/>
              <w:rtl/>
            </w:rPr>
            <w:t>אני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מסכים</w:t>
          </w:r>
          <w:r w:rsidRPr="00861D07">
            <w:rPr>
              <w:sz w:val="22"/>
              <w:szCs w:val="22"/>
            </w:rPr>
            <w:t>/</w:t>
          </w:r>
          <w:r w:rsidRPr="00861D07">
            <w:rPr>
              <w:sz w:val="22"/>
              <w:szCs w:val="22"/>
              <w:rtl/>
            </w:rPr>
            <w:t>מה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לקבל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את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שירותי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הפינוי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מהחברה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בכפוף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לתנאיה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והוראותיה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בשעות ובימים שתחליט</w:t>
          </w:r>
          <w:r w:rsidR="005074AF">
            <w:rPr>
              <w:sz w:val="22"/>
              <w:szCs w:val="22"/>
            </w:rPr>
            <w:t>;</w:t>
          </w:r>
        </w:p>
        <w:p w:rsidR="00861D07" w:rsidRPr="00861D07" w:rsidRDefault="00861D07" w:rsidP="005074AF">
          <w:pPr>
            <w:pStyle w:val="a3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sz w:val="22"/>
              <w:szCs w:val="22"/>
            </w:rPr>
          </w:pPr>
          <w:r w:rsidRPr="00861D07">
            <w:rPr>
              <w:sz w:val="22"/>
              <w:szCs w:val="22"/>
              <w:rtl/>
            </w:rPr>
            <w:t>אאפשר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לנציג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מטעם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החברה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לספק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את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שירותי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הפינוי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לרבות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מתן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כניסה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נאותה לנכס</w:t>
          </w:r>
          <w:r w:rsidRPr="00861D07">
            <w:rPr>
              <w:sz w:val="22"/>
              <w:szCs w:val="22"/>
            </w:rPr>
            <w:t>;</w:t>
          </w:r>
        </w:p>
        <w:p w:rsidR="00861D07" w:rsidRPr="00861D07" w:rsidRDefault="00861D07" w:rsidP="005074AF">
          <w:pPr>
            <w:pStyle w:val="a3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sz w:val="22"/>
              <w:szCs w:val="22"/>
            </w:rPr>
          </w:pPr>
          <w:r w:rsidRPr="00861D07">
            <w:rPr>
              <w:sz w:val="22"/>
              <w:szCs w:val="22"/>
              <w:rtl/>
            </w:rPr>
            <w:t>בור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הרקב</w:t>
          </w:r>
          <w:r w:rsidR="005074AF">
            <w:rPr>
              <w:rFonts w:hint="cs"/>
              <w:sz w:val="22"/>
              <w:szCs w:val="22"/>
              <w:rtl/>
            </w:rPr>
            <w:t xml:space="preserve"> </w:t>
          </w:r>
          <w:r w:rsidRPr="00861D07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  <w:rtl/>
              </w:rPr>
              <w:id w:val="-994565922"/>
              <w:placeholder>
                <w:docPart w:val="0D0F25C351A64703B8CDF507E58FF64C"/>
              </w:placeholder>
              <w:showingPlcHdr/>
              <w:dropDownList>
                <w:listItem w:value="בחר פריט."/>
                <w:listItem w:displayText="שברשותי" w:value="שברשותי"/>
                <w:listItem w:displayText="שבבעלותי" w:value="שבבעלותי"/>
              </w:dropDownList>
            </w:sdtPr>
            <w:sdtEndPr/>
            <w:sdtContent>
              <w:r w:rsidR="005074AF" w:rsidRPr="00C434B2">
                <w:rPr>
                  <w:rStyle w:val="aa"/>
                  <w:shd w:val="clear" w:color="auto" w:fill="FFFFFF" w:themeFill="background1"/>
                  <w:rtl/>
                </w:rPr>
                <w:t>בחר פריט</w:t>
              </w:r>
              <w:r w:rsidR="005074AF" w:rsidRPr="00C434B2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="005074AF" w:rsidRPr="00861D07">
            <w:rPr>
              <w:sz w:val="22"/>
              <w:szCs w:val="22"/>
              <w:rtl/>
            </w:rPr>
            <w:t xml:space="preserve"> </w:t>
          </w:r>
          <w:r w:rsidR="005074AF">
            <w:rPr>
              <w:rFonts w:hint="cs"/>
              <w:sz w:val="22"/>
              <w:szCs w:val="22"/>
              <w:rtl/>
            </w:rPr>
            <w:t xml:space="preserve"> </w:t>
          </w:r>
          <w:r w:rsidRPr="00861D07">
            <w:rPr>
              <w:sz w:val="22"/>
              <w:szCs w:val="22"/>
              <w:rtl/>
            </w:rPr>
            <w:t>אטום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מפני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חלחול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בקרקע</w:t>
          </w:r>
          <w:r w:rsidRPr="00861D07">
            <w:rPr>
              <w:sz w:val="22"/>
              <w:szCs w:val="22"/>
            </w:rPr>
            <w:t>;</w:t>
          </w:r>
        </w:p>
        <w:p w:rsidR="00861D07" w:rsidRPr="00861D07" w:rsidRDefault="00861D07" w:rsidP="005074AF">
          <w:pPr>
            <w:pStyle w:val="a3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sz w:val="22"/>
              <w:szCs w:val="22"/>
            </w:rPr>
          </w:pPr>
          <w:r w:rsidRPr="00861D07">
            <w:rPr>
              <w:sz w:val="22"/>
              <w:szCs w:val="22"/>
              <w:rtl/>
            </w:rPr>
            <w:t>בור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הרקב</w:t>
          </w:r>
          <w:r w:rsidR="005074AF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  <w:rtl/>
              </w:rPr>
              <w:id w:val="1947881782"/>
              <w:placeholder>
                <w:docPart w:val="90C642C8E35142CB9B461F054C009574"/>
              </w:placeholder>
              <w:showingPlcHdr/>
              <w:dropDownList>
                <w:listItem w:value="בחר פריט."/>
                <w:listItem w:displayText="שברשותי" w:value="שברשותי"/>
                <w:listItem w:displayText="שבבעלותי" w:value="שבבעלותי"/>
              </w:dropDownList>
            </w:sdtPr>
            <w:sdtEndPr/>
            <w:sdtContent>
              <w:r w:rsidR="005074AF" w:rsidRPr="00C434B2">
                <w:rPr>
                  <w:rStyle w:val="aa"/>
                  <w:shd w:val="clear" w:color="auto" w:fill="FFFFFF" w:themeFill="background1"/>
                  <w:rtl/>
                </w:rPr>
                <w:t>בחר פריט</w:t>
              </w:r>
              <w:r w:rsidR="005074AF" w:rsidRPr="00C434B2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="005074AF" w:rsidRPr="00861D07">
            <w:rPr>
              <w:sz w:val="22"/>
              <w:szCs w:val="22"/>
              <w:rtl/>
            </w:rPr>
            <w:t xml:space="preserve"> </w:t>
          </w:r>
          <w:r w:rsidR="005074AF">
            <w:rPr>
              <w:rFonts w:hint="cs"/>
              <w:sz w:val="22"/>
              <w:szCs w:val="22"/>
              <w:rtl/>
            </w:rPr>
            <w:t xml:space="preserve"> </w:t>
          </w:r>
          <w:r w:rsidRPr="00861D07">
            <w:rPr>
              <w:sz w:val="22"/>
              <w:szCs w:val="22"/>
              <w:rtl/>
            </w:rPr>
            <w:t>עומד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בתקנות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 xml:space="preserve">המים 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(מניעת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 xml:space="preserve">זיהום מים) </w:t>
          </w:r>
          <w:r w:rsidRPr="00861D07">
            <w:rPr>
              <w:sz w:val="22"/>
              <w:szCs w:val="22"/>
            </w:rPr>
            <w:t>)</w:t>
          </w:r>
          <w:r w:rsidRPr="00861D07">
            <w:rPr>
              <w:sz w:val="22"/>
              <w:szCs w:val="22"/>
              <w:rtl/>
            </w:rPr>
            <w:t>בורות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ספיגה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ובורות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רקב</w:t>
          </w:r>
          <w:r w:rsidRPr="00861D07">
            <w:rPr>
              <w:sz w:val="22"/>
              <w:szCs w:val="22"/>
            </w:rPr>
            <w:t xml:space="preserve"> ( </w:t>
          </w:r>
          <w:r w:rsidRPr="00861D07">
            <w:rPr>
              <w:sz w:val="22"/>
              <w:szCs w:val="22"/>
              <w:rtl/>
            </w:rPr>
            <w:t>התשנ</w:t>
          </w:r>
          <w:r w:rsidRPr="00861D07">
            <w:rPr>
              <w:sz w:val="22"/>
              <w:szCs w:val="22"/>
            </w:rPr>
            <w:t>"</w:t>
          </w:r>
          <w:r w:rsidRPr="00861D07">
            <w:rPr>
              <w:sz w:val="22"/>
              <w:szCs w:val="22"/>
              <w:rtl/>
            </w:rPr>
            <w:t>ב-1992;</w:t>
          </w:r>
        </w:p>
        <w:p w:rsidR="00861D07" w:rsidRPr="00861D07" w:rsidRDefault="00861D07" w:rsidP="005074AF">
          <w:pPr>
            <w:pStyle w:val="a3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sz w:val="22"/>
              <w:szCs w:val="22"/>
            </w:rPr>
          </w:pPr>
          <w:r w:rsidRPr="00861D07">
            <w:rPr>
              <w:sz w:val="22"/>
              <w:szCs w:val="22"/>
              <w:rtl/>
            </w:rPr>
            <w:t>בעת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מתן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שירותי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הפינוי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על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ידכם</w:t>
          </w:r>
          <w:r w:rsidR="005074AF">
            <w:rPr>
              <w:rFonts w:hint="cs"/>
              <w:sz w:val="22"/>
              <w:szCs w:val="22"/>
              <w:rtl/>
            </w:rPr>
            <w:t xml:space="preserve"> </w:t>
          </w:r>
          <w:r w:rsidRPr="00861D07">
            <w:rPr>
              <w:sz w:val="22"/>
              <w:szCs w:val="22"/>
              <w:rtl/>
            </w:rPr>
            <w:t>מכסה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בור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הרקב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יהיה</w:t>
          </w:r>
          <w:r w:rsidRPr="00861D07">
            <w:rPr>
              <w:sz w:val="22"/>
              <w:szCs w:val="22"/>
            </w:rPr>
            <w:t xml:space="preserve"> </w:t>
          </w:r>
          <w:r w:rsidRPr="00861D07">
            <w:rPr>
              <w:sz w:val="22"/>
              <w:szCs w:val="22"/>
              <w:rtl/>
            </w:rPr>
            <w:t>גלוי</w:t>
          </w:r>
          <w:r w:rsidRPr="00861D07">
            <w:rPr>
              <w:sz w:val="22"/>
              <w:szCs w:val="22"/>
            </w:rPr>
            <w:t>.</w:t>
          </w:r>
        </w:p>
        <w:p w:rsidR="00861D07" w:rsidRPr="00861D07" w:rsidRDefault="00861D07" w:rsidP="005074AF">
          <w:pPr>
            <w:pStyle w:val="a3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sz w:val="22"/>
              <w:szCs w:val="22"/>
            </w:rPr>
          </w:pPr>
          <w:r w:rsidRPr="00861D07">
            <w:rPr>
              <w:sz w:val="22"/>
              <w:szCs w:val="22"/>
              <w:rtl/>
            </w:rPr>
            <w:t>מצורף בזאת אישור לפי סעיף 157 א(ה) לחוק התכנון והבניה (</w:t>
          </w:r>
          <w:r w:rsidRPr="00861D07">
            <w:rPr>
              <w:color w:val="000000"/>
              <w:sz w:val="22"/>
              <w:szCs w:val="22"/>
              <w:rtl/>
            </w:rPr>
            <w:t xml:space="preserve">טופס 4 ), </w:t>
          </w:r>
          <w:r w:rsidRPr="00861D07">
            <w:rPr>
              <w:sz w:val="22"/>
              <w:szCs w:val="22"/>
              <w:rtl/>
            </w:rPr>
            <w:t>לגבי הנכס  או אישור מהרשות המקומית כי בניית הנכס נעשתה כדין אם הנכס הוקם לפני שנת  1965.</w:t>
          </w:r>
        </w:p>
        <w:p w:rsidR="00861D07" w:rsidRPr="00861D07" w:rsidRDefault="00861D07" w:rsidP="005074AF">
          <w:pPr>
            <w:pStyle w:val="a3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sz w:val="22"/>
              <w:szCs w:val="22"/>
            </w:rPr>
          </w:pPr>
          <w:r w:rsidRPr="00861D07">
            <w:rPr>
              <w:sz w:val="22"/>
              <w:szCs w:val="22"/>
              <w:rtl/>
            </w:rPr>
            <w:t xml:space="preserve">אבקש לקבל שרותי פינוי  פעם ב: </w:t>
          </w:r>
          <w:sdt>
            <w:sdtPr>
              <w:rPr>
                <w:sz w:val="22"/>
                <w:szCs w:val="22"/>
                <w:rtl/>
              </w:rPr>
              <w:id w:val="1834035125"/>
              <w:placeholder>
                <w:docPart w:val="FA9D7E542ECE44C6AA18A99EB0C51932"/>
              </w:placeholder>
              <w:showingPlcHdr/>
              <w:dropDownList>
                <w:listItem w:value="בחר פריט."/>
                <w:listItem w:displayText="בחודש" w:value="בחודש"/>
                <w:listItem w:displayText="בחודשיים" w:value="בחודשיים"/>
                <w:listItem w:displayText="בשלושה חודשים" w:value="בשלושה חודשים"/>
              </w:dropDownList>
            </w:sdtPr>
            <w:sdtEndPr/>
            <w:sdtContent>
              <w:r w:rsidR="005074AF" w:rsidRPr="00C434B2">
                <w:rPr>
                  <w:rStyle w:val="aa"/>
                  <w:shd w:val="clear" w:color="auto" w:fill="FFFFFF" w:themeFill="background1"/>
                  <w:rtl/>
                </w:rPr>
                <w:t>בחר פריט</w:t>
              </w:r>
              <w:r w:rsidR="005074AF" w:rsidRPr="00C434B2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861D07">
            <w:rPr>
              <w:sz w:val="22"/>
              <w:szCs w:val="22"/>
              <w:rtl/>
            </w:rPr>
            <w:t xml:space="preserve"> </w:t>
          </w:r>
        </w:p>
        <w:p w:rsidR="00861D07" w:rsidRPr="00861D07" w:rsidRDefault="00861D07" w:rsidP="005074AF">
          <w:pPr>
            <w:pStyle w:val="a3"/>
            <w:autoSpaceDE w:val="0"/>
            <w:autoSpaceDN w:val="0"/>
            <w:adjustRightInd w:val="0"/>
            <w:spacing w:after="0" w:line="240" w:lineRule="auto"/>
            <w:ind w:left="360"/>
            <w:rPr>
              <w:sz w:val="22"/>
              <w:szCs w:val="22"/>
              <w:rtl/>
            </w:rPr>
          </w:pPr>
        </w:p>
        <w:p w:rsidR="004F2BFD" w:rsidRPr="005074AF" w:rsidRDefault="005074AF" w:rsidP="00935F2C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sz w:val="22"/>
              <w:szCs w:val="22"/>
              <w:rtl/>
            </w:rPr>
          </w:pPr>
          <w:r w:rsidRPr="005074AF">
            <w:rPr>
              <w:rFonts w:hint="cs"/>
              <w:sz w:val="22"/>
              <w:szCs w:val="22"/>
              <w:rtl/>
            </w:rPr>
            <w:t>חתימת</w:t>
          </w:r>
          <w:r w:rsidRPr="005074AF">
            <w:rPr>
              <w:sz w:val="22"/>
              <w:szCs w:val="22"/>
            </w:rPr>
            <w:t xml:space="preserve"> </w:t>
          </w:r>
          <w:r w:rsidRPr="005074AF">
            <w:rPr>
              <w:rFonts w:hint="cs"/>
              <w:sz w:val="22"/>
              <w:szCs w:val="22"/>
              <w:rtl/>
            </w:rPr>
            <w:t>המבקש</w:t>
          </w:r>
          <w:r w:rsidRPr="005074AF">
            <w:rPr>
              <w:sz w:val="22"/>
              <w:szCs w:val="22"/>
            </w:rPr>
            <w:t>/</w:t>
          </w:r>
          <w:r w:rsidRPr="005074AF">
            <w:rPr>
              <w:rFonts w:hint="cs"/>
              <w:sz w:val="22"/>
              <w:szCs w:val="22"/>
              <w:rtl/>
            </w:rPr>
            <w:t>ת</w:t>
          </w:r>
          <w:r>
            <w:rPr>
              <w:rFonts w:hint="cs"/>
              <w:sz w:val="22"/>
              <w:szCs w:val="22"/>
              <w:rtl/>
            </w:rPr>
            <w:t xml:space="preserve">: </w:t>
          </w:r>
          <w:r w:rsidRPr="00C434B2">
            <w:rPr>
              <w:rFonts w:hint="cs"/>
              <w:sz w:val="22"/>
              <w:szCs w:val="22"/>
              <w:shd w:val="clear" w:color="auto" w:fill="FFFFFF" w:themeFill="background1"/>
              <w:rtl/>
            </w:rPr>
            <w:t>______________________</w:t>
          </w:r>
          <w:r w:rsidR="004F2BFD">
            <w:rPr>
              <w:rFonts w:hint="cs"/>
              <w:sz w:val="22"/>
              <w:szCs w:val="22"/>
              <w:rtl/>
            </w:rPr>
            <w:tab/>
          </w:r>
          <w:r w:rsidR="004F2BFD">
            <w:rPr>
              <w:rFonts w:hint="cs"/>
              <w:sz w:val="22"/>
              <w:szCs w:val="22"/>
              <w:rtl/>
            </w:rPr>
            <w:tab/>
          </w:r>
          <w:r w:rsidRPr="005074AF">
            <w:rPr>
              <w:rFonts w:hint="cs"/>
              <w:sz w:val="22"/>
              <w:szCs w:val="22"/>
              <w:rtl/>
            </w:rPr>
            <w:t>תאריך</w:t>
          </w:r>
          <w:r>
            <w:rPr>
              <w:rFonts w:hint="cs"/>
              <w:sz w:val="22"/>
              <w:szCs w:val="22"/>
              <w:rtl/>
            </w:rPr>
            <w:t xml:space="preserve">: </w:t>
          </w:r>
          <w:sdt>
            <w:sdtPr>
              <w:rPr>
                <w:rFonts w:hint="cs"/>
                <w:sz w:val="22"/>
                <w:szCs w:val="22"/>
                <w:rtl/>
              </w:rPr>
              <w:id w:val="245698095"/>
              <w:placeholder>
                <w:docPart w:val="DefaultPlaceholder_1082065160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C434B2">
                <w:rPr>
                  <w:rStyle w:val="aa"/>
                  <w:shd w:val="clear" w:color="auto" w:fill="FFFFFF" w:themeFill="background1"/>
                  <w:rtl/>
                </w:rPr>
                <w:t>לחץ כאן להזנת תאריך</w:t>
              </w:r>
              <w:r w:rsidRPr="00C434B2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C434B2" w:rsidRDefault="00C434B2" w:rsidP="00861D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hint="cs"/>
              <w:sz w:val="22"/>
              <w:szCs w:val="22"/>
              <w:rtl/>
            </w:rPr>
          </w:pPr>
        </w:p>
        <w:p w:rsidR="00C434B2" w:rsidRPr="002F1006" w:rsidRDefault="00C434B2" w:rsidP="00C434B2">
          <w:pPr>
            <w:spacing w:after="0"/>
            <w:ind w:right="567"/>
            <w:rPr>
              <w:b/>
              <w:bCs/>
              <w:rtl/>
            </w:rPr>
          </w:pPr>
          <w:r w:rsidRPr="002F1006">
            <w:rPr>
              <w:b/>
              <w:bCs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2F1006">
            <w:rPr>
              <w:rFonts w:hint="cs"/>
              <w:b/>
              <w:bCs/>
              <w:rtl/>
            </w:rPr>
            <w:t>ס</w:t>
          </w:r>
        </w:p>
        <w:p w:rsidR="00C434B2" w:rsidRDefault="00C434B2" w:rsidP="00861D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hint="cs"/>
              <w:sz w:val="22"/>
              <w:szCs w:val="22"/>
              <w:rtl/>
            </w:rPr>
          </w:pPr>
        </w:p>
        <w:p w:rsidR="00861D07" w:rsidRDefault="005074AF" w:rsidP="00861D0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>*****************************************************************************************************************************</w:t>
          </w:r>
        </w:p>
        <w:p w:rsidR="00C434B2" w:rsidRDefault="00C434B2" w:rsidP="004F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hint="cs"/>
              <w:b/>
              <w:bCs/>
              <w:sz w:val="22"/>
              <w:szCs w:val="22"/>
              <w:rtl/>
            </w:rPr>
          </w:pPr>
        </w:p>
        <w:p w:rsidR="00861D07" w:rsidRDefault="005074AF" w:rsidP="004F2BF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sz w:val="22"/>
              <w:szCs w:val="22"/>
              <w:rtl/>
            </w:rPr>
          </w:pPr>
          <w:r w:rsidRPr="005074AF">
            <w:rPr>
              <w:rFonts w:hint="cs"/>
              <w:b/>
              <w:bCs/>
              <w:sz w:val="22"/>
              <w:szCs w:val="22"/>
              <w:rtl/>
            </w:rPr>
            <w:t>לשימוש פנימי בלבד</w:t>
          </w:r>
          <w:r w:rsidR="004F2BFD">
            <w:rPr>
              <w:rFonts w:hint="cs"/>
              <w:sz w:val="22"/>
              <w:szCs w:val="22"/>
              <w:rtl/>
            </w:rPr>
            <w:tab/>
          </w:r>
          <w:r w:rsidR="004F2BFD">
            <w:rPr>
              <w:rFonts w:hint="cs"/>
              <w:sz w:val="22"/>
              <w:szCs w:val="22"/>
              <w:rtl/>
            </w:rPr>
            <w:tab/>
          </w:r>
          <w:r w:rsidR="004F2BFD">
            <w:rPr>
              <w:rFonts w:hint="cs"/>
              <w:sz w:val="22"/>
              <w:szCs w:val="22"/>
              <w:rtl/>
            </w:rPr>
            <w:tab/>
          </w:r>
          <w:r>
            <w:rPr>
              <w:rFonts w:hint="cs"/>
              <w:sz w:val="22"/>
              <w:szCs w:val="22"/>
              <w:rtl/>
            </w:rPr>
            <w:t xml:space="preserve">תאריך: </w:t>
          </w:r>
          <w:sdt>
            <w:sdtPr>
              <w:rPr>
                <w:rFonts w:hint="cs"/>
                <w:sz w:val="22"/>
                <w:szCs w:val="22"/>
                <w:rtl/>
              </w:rPr>
              <w:id w:val="-2006892117"/>
              <w:placeholder>
                <w:docPart w:val="475169A670624084A3F1D7439DA05B03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C434B2">
                <w:rPr>
                  <w:rStyle w:val="aa"/>
                  <w:shd w:val="clear" w:color="auto" w:fill="FFFFFF" w:themeFill="background1"/>
                  <w:rtl/>
                </w:rPr>
                <w:t>לחץ כאן להזנת תאריך</w:t>
              </w:r>
              <w:r w:rsidRPr="00C434B2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tbl>
          <w:tblPr>
            <w:tblStyle w:val="ae"/>
            <w:bidiVisual/>
            <w:tblW w:w="9179" w:type="dxa"/>
            <w:tblInd w:w="720" w:type="dxa"/>
            <w:tblLook w:val="06A0" w:firstRow="1" w:lastRow="0" w:firstColumn="1" w:lastColumn="0" w:noHBand="1" w:noVBand="1"/>
            <w:tblCaption w:val="טבלה לשימוש פנימי של מי ציונה"/>
          </w:tblPr>
          <w:tblGrid>
            <w:gridCol w:w="424"/>
            <w:gridCol w:w="3454"/>
            <w:gridCol w:w="424"/>
            <w:gridCol w:w="600"/>
            <w:gridCol w:w="4277"/>
          </w:tblGrid>
          <w:tr w:rsidR="00861D07" w:rsidRPr="005074AF" w:rsidTr="00947F18">
            <w:trPr>
              <w:trHeight w:val="395"/>
              <w:tblHeader/>
            </w:trPr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1</w:t>
                </w:r>
              </w:p>
            </w:tc>
            <w:tc>
              <w:tcPr>
                <w:tcW w:w="345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קיימת גישה חופשית ונאותה לבור ביוב</w:t>
                </w:r>
              </w:p>
            </w:tc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כן</w:t>
                </w:r>
              </w:p>
            </w:tc>
            <w:tc>
              <w:tcPr>
                <w:tcW w:w="600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לא</w:t>
                </w:r>
              </w:p>
            </w:tc>
            <w:tc>
              <w:tcPr>
                <w:tcW w:w="4276" w:type="dxa"/>
              </w:tcPr>
              <w:p w:rsidR="00861D07" w:rsidRPr="005074AF" w:rsidRDefault="006D0B71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sdt>
                  <w:sdtPr>
                    <w:rPr>
                      <w:rFonts w:hint="cs"/>
                      <w:rtl/>
                    </w:rPr>
                    <w:id w:val="1638989598"/>
                    <w:placeholder>
                      <w:docPart w:val="204A47A571CA4A4CBEAE2D113477F26E"/>
                    </w:placeholder>
                    <w:showingPlcHdr/>
                    <w:text/>
                  </w:sdtPr>
                  <w:sdtEndPr/>
                  <w:sdtContent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לחץ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כאן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להזנת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טקסט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</w:tr>
          <w:tr w:rsidR="00861D07" w:rsidRPr="005074AF" w:rsidTr="00947F18">
            <w:trPr>
              <w:trHeight w:val="384"/>
            </w:trPr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2</w:t>
                </w:r>
              </w:p>
            </w:tc>
            <w:tc>
              <w:tcPr>
                <w:tcW w:w="3454" w:type="dxa"/>
              </w:tcPr>
              <w:p w:rsidR="00861D07" w:rsidRPr="005074AF" w:rsidRDefault="00861D07" w:rsidP="005E1B93">
                <w:pPr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אין מניעה הנדסית או בטיחותית</w:t>
                </w:r>
              </w:p>
            </w:tc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כן</w:t>
                </w:r>
              </w:p>
            </w:tc>
            <w:tc>
              <w:tcPr>
                <w:tcW w:w="600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לא</w:t>
                </w:r>
              </w:p>
            </w:tc>
            <w:tc>
              <w:tcPr>
                <w:tcW w:w="4276" w:type="dxa"/>
              </w:tcPr>
              <w:p w:rsidR="00861D07" w:rsidRPr="005074AF" w:rsidRDefault="006D0B71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sdt>
                  <w:sdtPr>
                    <w:rPr>
                      <w:rFonts w:hint="cs"/>
                      <w:rtl/>
                    </w:rPr>
                    <w:id w:val="-2086294725"/>
                    <w:showingPlcHdr/>
                    <w:text/>
                  </w:sdtPr>
                  <w:sdtEndPr/>
                  <w:sdtContent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לחץ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כאן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להזנת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טקסט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</w:tr>
          <w:tr w:rsidR="00861D07" w:rsidRPr="005074AF" w:rsidTr="00947F18">
            <w:trPr>
              <w:trHeight w:val="395"/>
            </w:trPr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3</w:t>
                </w:r>
              </w:p>
            </w:tc>
            <w:tc>
              <w:tcPr>
                <w:tcW w:w="345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מצורף טופס 4 או אישור רשות מקומית</w:t>
                </w:r>
              </w:p>
            </w:tc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כן</w:t>
                </w:r>
              </w:p>
            </w:tc>
            <w:tc>
              <w:tcPr>
                <w:tcW w:w="600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לא</w:t>
                </w:r>
              </w:p>
            </w:tc>
            <w:tc>
              <w:tcPr>
                <w:tcW w:w="4276" w:type="dxa"/>
              </w:tcPr>
              <w:p w:rsidR="00861D07" w:rsidRPr="005074AF" w:rsidRDefault="006D0B71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sdt>
                  <w:sdtPr>
                    <w:rPr>
                      <w:rFonts w:hint="cs"/>
                      <w:rtl/>
                    </w:rPr>
                    <w:id w:val="-444006735"/>
                    <w:showingPlcHdr/>
                    <w:text/>
                  </w:sdtPr>
                  <w:sdtEndPr/>
                  <w:sdtContent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לחץ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כאן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להזנת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טקסט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</w:tr>
          <w:tr w:rsidR="00861D07" w:rsidRPr="005074AF" w:rsidTr="00947F18">
            <w:trPr>
              <w:trHeight w:val="326"/>
            </w:trPr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4</w:t>
                </w:r>
              </w:p>
            </w:tc>
            <w:tc>
              <w:tcPr>
                <w:tcW w:w="345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החלטת מהנדס</w:t>
                </w:r>
              </w:p>
            </w:tc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כן</w:t>
                </w:r>
              </w:p>
            </w:tc>
            <w:tc>
              <w:tcPr>
                <w:tcW w:w="600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לא</w:t>
                </w:r>
              </w:p>
            </w:tc>
            <w:tc>
              <w:tcPr>
                <w:tcW w:w="4276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חתימת מהנדס</w:t>
                </w:r>
              </w:p>
            </w:tc>
          </w:tr>
          <w:tr w:rsidR="00861D07" w:rsidRPr="005074AF" w:rsidTr="00947F18">
            <w:trPr>
              <w:trHeight w:val="395"/>
            </w:trPr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5</w:t>
                </w:r>
              </w:p>
            </w:tc>
            <w:tc>
              <w:tcPr>
                <w:tcW w:w="8755" w:type="dxa"/>
                <w:gridSpan w:val="4"/>
              </w:tcPr>
              <w:p w:rsidR="00861D07" w:rsidRPr="005074AF" w:rsidRDefault="00861D07" w:rsidP="0066700D">
                <w:pPr>
                  <w:tabs>
                    <w:tab w:val="left" w:pos="7783"/>
                  </w:tabs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נימוקים לסירוב:</w:t>
                </w:r>
                <w:r w:rsidR="00947F18">
                  <w:rPr>
                    <w:rFonts w:hint="cs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rtl/>
                    </w:rPr>
                    <w:id w:val="-30648836"/>
                    <w:showingPlcHdr/>
                    <w:text/>
                  </w:sdtPr>
                  <w:sdtEndPr/>
                  <w:sdtContent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לחץ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כאן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להזנת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טקסט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</w:rPr>
                      <w:t>.</w:t>
                    </w:r>
                  </w:sdtContent>
                </w:sdt>
                <w:r w:rsidR="0066700D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ab/>
                </w:r>
              </w:p>
            </w:tc>
          </w:tr>
          <w:tr w:rsidR="00861D07" w:rsidRPr="005074AF" w:rsidTr="00947F18">
            <w:trPr>
              <w:trHeight w:val="384"/>
            </w:trPr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6</w:t>
                </w:r>
              </w:p>
            </w:tc>
            <w:tc>
              <w:tcPr>
                <w:tcW w:w="345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r w:rsidRPr="005074AF"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  <w:t>בקשת צרכן לביקור נוסף</w:t>
                </w:r>
              </w:p>
            </w:tc>
            <w:tc>
              <w:tcPr>
                <w:tcW w:w="424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</w:p>
            </w:tc>
            <w:tc>
              <w:tcPr>
                <w:tcW w:w="600" w:type="dxa"/>
              </w:tcPr>
              <w:p w:rsidR="00861D07" w:rsidRPr="005074AF" w:rsidRDefault="00861D07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</w:p>
            </w:tc>
            <w:tc>
              <w:tcPr>
                <w:tcW w:w="4276" w:type="dxa"/>
              </w:tcPr>
              <w:p w:rsidR="00861D07" w:rsidRPr="005074AF" w:rsidRDefault="006D0B71" w:rsidP="005E1B93">
                <w:pPr>
                  <w:spacing w:line="360" w:lineRule="auto"/>
                  <w:jc w:val="both"/>
                  <w:rPr>
                    <w:rFonts w:ascii="Arial" w:eastAsiaTheme="minorEastAsia" w:hAnsi="Arial" w:cs="Arial"/>
                    <w:sz w:val="20"/>
                    <w:szCs w:val="20"/>
                    <w:rtl/>
                  </w:rPr>
                </w:pPr>
                <w:sdt>
                  <w:sdtPr>
                    <w:rPr>
                      <w:rFonts w:hint="cs"/>
                      <w:rtl/>
                    </w:rPr>
                    <w:id w:val="316542212"/>
                    <w:showingPlcHdr/>
                    <w:text/>
                  </w:sdtPr>
                  <w:sdtEndPr/>
                  <w:sdtContent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לחץ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כאן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להזנת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  <w:rtl/>
                      </w:rPr>
                      <w:t xml:space="preserve"> </w:t>
                    </w:r>
                    <w:r w:rsidR="00947F18" w:rsidRPr="00C434B2">
                      <w:rPr>
                        <w:rStyle w:val="aa"/>
                        <w:rFonts w:hint="eastAsia"/>
                        <w:shd w:val="clear" w:color="auto" w:fill="FFFFFF" w:themeFill="background1"/>
                        <w:rtl/>
                      </w:rPr>
                      <w:t>טקסט</w:t>
                    </w:r>
                    <w:r w:rsidR="00947F18" w:rsidRPr="00C434B2">
                      <w:rPr>
                        <w:rStyle w:val="aa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</w:tr>
          <w:tr w:rsidR="00861D07" w:rsidRPr="00947F18" w:rsidTr="00947F18">
            <w:trPr>
              <w:trHeight w:val="337"/>
            </w:trPr>
            <w:tc>
              <w:tcPr>
                <w:tcW w:w="424" w:type="dxa"/>
              </w:tcPr>
              <w:p w:rsidR="00861D07" w:rsidRPr="00947F18" w:rsidRDefault="00861D07" w:rsidP="005E1B93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rtl/>
                  </w:rPr>
                </w:pPr>
                <w:r w:rsidRPr="00947F18">
                  <w:rPr>
                    <w:rFonts w:ascii="Arial" w:hAnsi="Arial" w:cs="Arial"/>
                    <w:sz w:val="20"/>
                    <w:szCs w:val="20"/>
                    <w:rtl/>
                  </w:rPr>
                  <w:t>7</w:t>
                </w:r>
              </w:p>
            </w:tc>
            <w:tc>
              <w:tcPr>
                <w:tcW w:w="3454" w:type="dxa"/>
              </w:tcPr>
              <w:p w:rsidR="00861D07" w:rsidRPr="00947F18" w:rsidRDefault="00861D07" w:rsidP="005E1B93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rtl/>
                  </w:rPr>
                </w:pPr>
                <w:r w:rsidRPr="00947F18">
                  <w:rPr>
                    <w:rFonts w:ascii="Arial" w:hAnsi="Arial" w:cs="Arial"/>
                    <w:sz w:val="20"/>
                    <w:szCs w:val="20"/>
                    <w:rtl/>
                  </w:rPr>
                  <w:t>אישור מנכ"ל לביקור נוסף/ מתואם</w:t>
                </w:r>
              </w:p>
            </w:tc>
            <w:tc>
              <w:tcPr>
                <w:tcW w:w="424" w:type="dxa"/>
              </w:tcPr>
              <w:p w:rsidR="00861D07" w:rsidRPr="00947F18" w:rsidRDefault="00861D07" w:rsidP="005E1B93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rtl/>
                  </w:rPr>
                </w:pPr>
                <w:r w:rsidRPr="00947F18">
                  <w:rPr>
                    <w:rFonts w:ascii="Arial" w:hAnsi="Arial" w:cs="Arial"/>
                    <w:sz w:val="20"/>
                    <w:szCs w:val="20"/>
                    <w:rtl/>
                  </w:rPr>
                  <w:t>כן</w:t>
                </w:r>
              </w:p>
            </w:tc>
            <w:tc>
              <w:tcPr>
                <w:tcW w:w="600" w:type="dxa"/>
              </w:tcPr>
              <w:p w:rsidR="00861D07" w:rsidRPr="00947F18" w:rsidRDefault="00861D07" w:rsidP="005E1B93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rtl/>
                  </w:rPr>
                </w:pPr>
                <w:r w:rsidRPr="00947F18">
                  <w:rPr>
                    <w:rFonts w:ascii="Arial" w:hAnsi="Arial" w:cs="Arial"/>
                    <w:sz w:val="20"/>
                    <w:szCs w:val="20"/>
                    <w:rtl/>
                  </w:rPr>
                  <w:t>לא</w:t>
                </w:r>
              </w:p>
            </w:tc>
            <w:tc>
              <w:tcPr>
                <w:tcW w:w="4276" w:type="dxa"/>
              </w:tcPr>
              <w:p w:rsidR="00861D07" w:rsidRPr="00947F18" w:rsidRDefault="00861D07" w:rsidP="005E1B93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rtl/>
                  </w:rPr>
                </w:pPr>
                <w:r w:rsidRPr="00947F18">
                  <w:rPr>
                    <w:rFonts w:ascii="Arial" w:hAnsi="Arial" w:cs="Arial"/>
                    <w:sz w:val="20"/>
                    <w:szCs w:val="20"/>
                    <w:rtl/>
                  </w:rPr>
                  <w:t>חתימת מנכ"ל</w:t>
                </w:r>
              </w:p>
            </w:tc>
          </w:tr>
        </w:tbl>
        <w:p w:rsidR="00D20784" w:rsidRPr="00A0158F" w:rsidRDefault="00D20784" w:rsidP="005074AF">
          <w:pPr>
            <w:ind w:right="284" w:firstLine="720"/>
            <w:jc w:val="right"/>
            <w:rPr>
              <w:rStyle w:val="default"/>
              <w:rFonts w:ascii="Arial" w:hAnsi="Arial" w:cs="Arial"/>
              <w:b/>
              <w:bCs/>
              <w:sz w:val="24"/>
              <w:szCs w:val="24"/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 w:rsidR="005074AF">
            <w:rPr>
              <w:b/>
              <w:bCs/>
              <w:sz w:val="24"/>
              <w:szCs w:val="24"/>
            </w:rPr>
            <w:t>B</w:t>
          </w:r>
          <w:r w:rsidRPr="00A0158F">
            <w:rPr>
              <w:b/>
              <w:bCs/>
              <w:sz w:val="24"/>
              <w:szCs w:val="24"/>
              <w:rtl/>
            </w:rPr>
            <w:t>.</w:t>
          </w:r>
          <w:r w:rsidR="005074AF">
            <w:rPr>
              <w:rFonts w:hint="cs"/>
              <w:b/>
              <w:bCs/>
              <w:sz w:val="24"/>
              <w:szCs w:val="24"/>
              <w:rtl/>
            </w:rPr>
            <w:t>216</w:t>
          </w:r>
          <w:r w:rsidRPr="00A0158F">
            <w:rPr>
              <w:b/>
              <w:bCs/>
              <w:sz w:val="24"/>
              <w:szCs w:val="24"/>
              <w:rtl/>
            </w:rPr>
            <w:t xml:space="preserve"> </w:t>
          </w:r>
        </w:p>
        <w:bookmarkEnd w:id="0" w:displacedByCustomXml="next"/>
      </w:sdtContent>
    </w:sdt>
    <w:sectPr w:rsidR="00D20784" w:rsidRPr="00A0158F" w:rsidSect="00C434B2">
      <w:footerReference w:type="default" r:id="rId9"/>
      <w:headerReference w:type="first" r:id="rId10"/>
      <w:footerReference w:type="first" r:id="rId11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935F2C" w:rsidRPr="00935F2C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C434B2">
    <w:pPr>
      <w:pStyle w:val="a5"/>
    </w:pPr>
    <w:r>
      <w:rPr>
        <w:noProof/>
      </w:rPr>
      <w:drawing>
        <wp:inline distT="0" distB="0" distL="0" distR="0" wp14:anchorId="34B344A1" wp14:editId="5C5C948D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036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65B" w:rsidRDefault="00C434B2" w:rsidP="00C434B2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79E50925" wp14:editId="629CC541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002F"/>
    <w:multiLevelType w:val="hybridMultilevel"/>
    <w:tmpl w:val="A17A4964"/>
    <w:lvl w:ilvl="0" w:tplc="0FBE4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24057B"/>
    <w:multiLevelType w:val="hybridMultilevel"/>
    <w:tmpl w:val="E820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21"/>
  </w:num>
  <w:num w:numId="9">
    <w:abstractNumId w:val="17"/>
  </w:num>
  <w:num w:numId="10">
    <w:abstractNumId w:val="20"/>
  </w:num>
  <w:num w:numId="11">
    <w:abstractNumId w:val="19"/>
  </w:num>
  <w:num w:numId="12">
    <w:abstractNumId w:val="11"/>
  </w:num>
  <w:num w:numId="13">
    <w:abstractNumId w:val="9"/>
  </w:num>
  <w:num w:numId="14">
    <w:abstractNumId w:val="5"/>
  </w:num>
  <w:num w:numId="15">
    <w:abstractNumId w:val="18"/>
  </w:num>
  <w:num w:numId="16">
    <w:abstractNumId w:val="7"/>
  </w:num>
  <w:num w:numId="17">
    <w:abstractNumId w:val="4"/>
  </w:num>
  <w:num w:numId="18">
    <w:abstractNumId w:val="15"/>
  </w:num>
  <w:num w:numId="19">
    <w:abstractNumId w:val="2"/>
  </w:num>
  <w:num w:numId="20">
    <w:abstractNumId w:val="22"/>
  </w:num>
  <w:num w:numId="21">
    <w:abstractNumId w:val="14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6BC"/>
    <w:rsid w:val="001630DC"/>
    <w:rsid w:val="00172439"/>
    <w:rsid w:val="00173620"/>
    <w:rsid w:val="00182BE0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07A7F"/>
    <w:rsid w:val="002269C8"/>
    <w:rsid w:val="00230D59"/>
    <w:rsid w:val="0025004A"/>
    <w:rsid w:val="00251C18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C7CC9"/>
    <w:rsid w:val="002D75D8"/>
    <w:rsid w:val="002E36DE"/>
    <w:rsid w:val="00316F21"/>
    <w:rsid w:val="00350CEC"/>
    <w:rsid w:val="00362B8D"/>
    <w:rsid w:val="0036561C"/>
    <w:rsid w:val="00372322"/>
    <w:rsid w:val="00380A2E"/>
    <w:rsid w:val="00391B53"/>
    <w:rsid w:val="003B1CB9"/>
    <w:rsid w:val="003B644D"/>
    <w:rsid w:val="004312BC"/>
    <w:rsid w:val="0043654C"/>
    <w:rsid w:val="00440450"/>
    <w:rsid w:val="00466951"/>
    <w:rsid w:val="004716A0"/>
    <w:rsid w:val="00471C5A"/>
    <w:rsid w:val="00472405"/>
    <w:rsid w:val="004861F4"/>
    <w:rsid w:val="004949CA"/>
    <w:rsid w:val="004A7279"/>
    <w:rsid w:val="004C5D6C"/>
    <w:rsid w:val="004D1CE8"/>
    <w:rsid w:val="004F2BFD"/>
    <w:rsid w:val="00500500"/>
    <w:rsid w:val="005074AF"/>
    <w:rsid w:val="00530613"/>
    <w:rsid w:val="00583B2E"/>
    <w:rsid w:val="005920E6"/>
    <w:rsid w:val="005B0F07"/>
    <w:rsid w:val="005B60D9"/>
    <w:rsid w:val="005C3416"/>
    <w:rsid w:val="005C36C1"/>
    <w:rsid w:val="005E28D3"/>
    <w:rsid w:val="005E3DEE"/>
    <w:rsid w:val="00600258"/>
    <w:rsid w:val="00603686"/>
    <w:rsid w:val="006249F7"/>
    <w:rsid w:val="00625934"/>
    <w:rsid w:val="00631D10"/>
    <w:rsid w:val="006467F0"/>
    <w:rsid w:val="00661DAC"/>
    <w:rsid w:val="0066700D"/>
    <w:rsid w:val="00686489"/>
    <w:rsid w:val="006875B2"/>
    <w:rsid w:val="00692C56"/>
    <w:rsid w:val="0069305A"/>
    <w:rsid w:val="00694DF9"/>
    <w:rsid w:val="00697E97"/>
    <w:rsid w:val="006C69F7"/>
    <w:rsid w:val="006D0B71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21D25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1D07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6E3A"/>
    <w:rsid w:val="008F7561"/>
    <w:rsid w:val="008F7879"/>
    <w:rsid w:val="0093598D"/>
    <w:rsid w:val="00935F2C"/>
    <w:rsid w:val="009365EE"/>
    <w:rsid w:val="00936878"/>
    <w:rsid w:val="00947F1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3C05"/>
    <w:rsid w:val="00BF5AE4"/>
    <w:rsid w:val="00BF71DD"/>
    <w:rsid w:val="00C00742"/>
    <w:rsid w:val="00C222E3"/>
    <w:rsid w:val="00C25247"/>
    <w:rsid w:val="00C34039"/>
    <w:rsid w:val="00C434B2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0784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C3ED2"/>
    <w:rsid w:val="00DD24BD"/>
    <w:rsid w:val="00E04DC0"/>
    <w:rsid w:val="00E05674"/>
    <w:rsid w:val="00E127FF"/>
    <w:rsid w:val="00E12969"/>
    <w:rsid w:val="00E14293"/>
    <w:rsid w:val="00E2292E"/>
    <w:rsid w:val="00E43B8E"/>
    <w:rsid w:val="00E45FB3"/>
    <w:rsid w:val="00E46D19"/>
    <w:rsid w:val="00E46E20"/>
    <w:rsid w:val="00E50FD8"/>
    <w:rsid w:val="00E53C14"/>
    <w:rsid w:val="00E5700D"/>
    <w:rsid w:val="00E70DDF"/>
    <w:rsid w:val="00E941DB"/>
    <w:rsid w:val="00ED4DDD"/>
    <w:rsid w:val="00EF7B7D"/>
    <w:rsid w:val="00F10F56"/>
    <w:rsid w:val="00F23D7C"/>
    <w:rsid w:val="00F2771B"/>
    <w:rsid w:val="00F40AC4"/>
    <w:rsid w:val="00F4411F"/>
    <w:rsid w:val="00F445B3"/>
    <w:rsid w:val="00F45DF8"/>
    <w:rsid w:val="00F46614"/>
    <w:rsid w:val="00F709DB"/>
    <w:rsid w:val="00F95826"/>
    <w:rsid w:val="00FA08A6"/>
    <w:rsid w:val="00FB7A5A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table" w:styleId="ae">
    <w:name w:val="Table Grid"/>
    <w:basedOn w:val="a1"/>
    <w:uiPriority w:val="59"/>
    <w:rsid w:val="00861D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table" w:styleId="ae">
    <w:name w:val="Table Grid"/>
    <w:basedOn w:val="a1"/>
    <w:uiPriority w:val="59"/>
    <w:rsid w:val="00861D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12CE69EF5941BEB66B4A08575D08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24BD65-F8DC-4372-BDFB-E4309D411636}"/>
      </w:docPartPr>
      <w:docPartBody>
        <w:p w:rsidR="00C972BC" w:rsidRDefault="00931CB5" w:rsidP="00931CB5">
          <w:pPr>
            <w:pStyle w:val="7D12CE69EF5941BEB66B4A08575D0870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164259F319B4971B77C845F466A16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EFC396-4EFA-47FF-9CD5-1DB95946311B}"/>
      </w:docPartPr>
      <w:docPartBody>
        <w:p w:rsidR="00C972BC" w:rsidRDefault="00931CB5" w:rsidP="00931CB5">
          <w:pPr>
            <w:pStyle w:val="D164259F319B4971B77C845F466A168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D323C0FE7824E3BBBC9A769C3D1AF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757963-42CA-457D-9E51-0A1C4988CE67}"/>
      </w:docPartPr>
      <w:docPartBody>
        <w:p w:rsidR="00C972BC" w:rsidRDefault="00931CB5" w:rsidP="00931CB5">
          <w:pPr>
            <w:pStyle w:val="2D323C0FE7824E3BBBC9A769C3D1AF9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93A214-529A-4DFD-B9D7-0506FF10DAF7}"/>
      </w:docPartPr>
      <w:docPartBody>
        <w:p w:rsidR="00C972BC" w:rsidRDefault="00931CB5">
          <w:r w:rsidRPr="00980131">
            <w:rPr>
              <w:rStyle w:val="a3"/>
              <w:rtl/>
            </w:rPr>
            <w:t>בחר פריט</w:t>
          </w:r>
          <w:r w:rsidRPr="00980131">
            <w:rPr>
              <w:rStyle w:val="a3"/>
            </w:rPr>
            <w:t>.</w:t>
          </w:r>
        </w:p>
      </w:docPartBody>
    </w:docPart>
    <w:docPart>
      <w:docPartPr>
        <w:name w:val="0D0F25C351A64703B8CDF507E58FF6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4524ED-2CE1-41E4-A37E-905CF8C0E76C}"/>
      </w:docPartPr>
      <w:docPartBody>
        <w:p w:rsidR="00C972BC" w:rsidRDefault="00931CB5" w:rsidP="00931CB5">
          <w:pPr>
            <w:pStyle w:val="0D0F25C351A64703B8CDF507E58FF64C"/>
          </w:pPr>
          <w:r w:rsidRPr="00980131">
            <w:rPr>
              <w:rStyle w:val="a3"/>
              <w:rtl/>
            </w:rPr>
            <w:t>בחר פריט</w:t>
          </w:r>
          <w:r w:rsidRPr="00980131">
            <w:rPr>
              <w:rStyle w:val="a3"/>
            </w:rPr>
            <w:t>.</w:t>
          </w:r>
        </w:p>
      </w:docPartBody>
    </w:docPart>
    <w:docPart>
      <w:docPartPr>
        <w:name w:val="90C642C8E35142CB9B461F054C009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0DB963-8256-479A-B107-850EA0CDBCE9}"/>
      </w:docPartPr>
      <w:docPartBody>
        <w:p w:rsidR="00C972BC" w:rsidRDefault="00931CB5" w:rsidP="00931CB5">
          <w:pPr>
            <w:pStyle w:val="90C642C8E35142CB9B461F054C009574"/>
          </w:pPr>
          <w:r w:rsidRPr="00980131">
            <w:rPr>
              <w:rStyle w:val="a3"/>
              <w:rtl/>
            </w:rPr>
            <w:t>בחר פריט</w:t>
          </w:r>
          <w:r w:rsidRPr="00980131">
            <w:rPr>
              <w:rStyle w:val="a3"/>
            </w:rPr>
            <w:t>.</w:t>
          </w:r>
        </w:p>
      </w:docPartBody>
    </w:docPart>
    <w:docPart>
      <w:docPartPr>
        <w:name w:val="4EB3D3C1326449C3B77F028A06A5B0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27C3AA-370A-4FC1-B66C-C47C39EDBA83}"/>
      </w:docPartPr>
      <w:docPartBody>
        <w:p w:rsidR="00077B20" w:rsidRDefault="00C972BC" w:rsidP="00C972BC">
          <w:pPr>
            <w:pStyle w:val="4EB3D3C1326449C3B77F028A06A5B050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121426E8B9B4EAA9FEA1F709FA2CF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9397F9-8A81-4606-8F94-A31AB9C12C1E}"/>
      </w:docPartPr>
      <w:docPartBody>
        <w:p w:rsidR="00077B20" w:rsidRDefault="00C972BC" w:rsidP="00C972BC">
          <w:pPr>
            <w:pStyle w:val="7121426E8B9B4EAA9FEA1F709FA2CF4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672DAA8D3B7A4722B32ECF3BEE4AF9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FCC5C4-6280-4AC3-A18D-88861B077C6D}"/>
      </w:docPartPr>
      <w:docPartBody>
        <w:p w:rsidR="00077B20" w:rsidRDefault="00C972BC" w:rsidP="00C972BC">
          <w:pPr>
            <w:pStyle w:val="672DAA8D3B7A4722B32ECF3BEE4AF9E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3586591B091453A8B0243B10356AA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884FE7-735D-4D65-B1B1-2E0BA985ADB3}"/>
      </w:docPartPr>
      <w:docPartBody>
        <w:p w:rsidR="00077B20" w:rsidRDefault="00C972BC" w:rsidP="00C972BC">
          <w:pPr>
            <w:pStyle w:val="23586591B091453A8B0243B10356AAFD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43DD617B65864533919A8CD0F82783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C3AA22-CD88-461E-8DD6-88EAE5A8621F}"/>
      </w:docPartPr>
      <w:docPartBody>
        <w:p w:rsidR="00077B20" w:rsidRDefault="00C972BC" w:rsidP="00C972BC">
          <w:pPr>
            <w:pStyle w:val="43DD617B65864533919A8CD0F82783B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A45E2DA16874C0E9F648AAE1739DB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4FAD46-FBE8-4C9F-AD28-E1545E20056E}"/>
      </w:docPartPr>
      <w:docPartBody>
        <w:p w:rsidR="00077B20" w:rsidRDefault="00C972BC" w:rsidP="00C972BC">
          <w:pPr>
            <w:pStyle w:val="2A45E2DA16874C0E9F648AAE1739DB91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4D0E4721D5E64A6FBFAE111CFBDFD5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3B2974-33CB-46B0-9DC8-7B0D0AAD5999}"/>
      </w:docPartPr>
      <w:docPartBody>
        <w:p w:rsidR="00077B20" w:rsidRDefault="00C972BC" w:rsidP="00C972BC">
          <w:pPr>
            <w:pStyle w:val="4D0E4721D5E64A6FBFAE111CFBDFD5C1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FDC0726178E54319A3325B6212E1FC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B81265-B7ED-4A30-82DE-6D4BC914D757}"/>
      </w:docPartPr>
      <w:docPartBody>
        <w:p w:rsidR="00077B20" w:rsidRDefault="00C972BC" w:rsidP="00C972BC">
          <w:pPr>
            <w:pStyle w:val="FDC0726178E54319A3325B6212E1FC4A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367552566CED48DDB2D45383E1AE0A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D6C003-D4E8-4887-AE90-3AF2AA9FA33F}"/>
      </w:docPartPr>
      <w:docPartBody>
        <w:p w:rsidR="00077B20" w:rsidRDefault="00C972BC" w:rsidP="00C972BC">
          <w:pPr>
            <w:pStyle w:val="367552566CED48DDB2D45383E1AE0A16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351045807264003ABC80312DEA7C6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17DCBC-E90B-471F-B188-3673F7BF04A9}"/>
      </w:docPartPr>
      <w:docPartBody>
        <w:p w:rsidR="00077B20" w:rsidRDefault="00C972BC" w:rsidP="00C972BC">
          <w:pPr>
            <w:pStyle w:val="F351045807264003ABC80312DEA7C660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DC3BFA-3722-426A-A856-286669BF63FC}"/>
      </w:docPartPr>
      <w:docPartBody>
        <w:p w:rsidR="00000000" w:rsidRDefault="000E0807">
          <w:r w:rsidRPr="00A77810">
            <w:rPr>
              <w:rStyle w:val="a3"/>
              <w:rtl/>
            </w:rPr>
            <w:t>לחץ כאן להזנת 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726EB"/>
    <w:rsid w:val="00077B20"/>
    <w:rsid w:val="000E0807"/>
    <w:rsid w:val="00162374"/>
    <w:rsid w:val="003F49C8"/>
    <w:rsid w:val="006731D0"/>
    <w:rsid w:val="009019AA"/>
    <w:rsid w:val="00931CB5"/>
    <w:rsid w:val="00A35E5F"/>
    <w:rsid w:val="00B82CF1"/>
    <w:rsid w:val="00C972BC"/>
    <w:rsid w:val="00DD5EF3"/>
    <w:rsid w:val="00DD6CE6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0807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ECA7BDB425F24BE9915E8E19DE4B3A67">
    <w:name w:val="ECA7BDB425F24BE9915E8E19DE4B3A67"/>
    <w:rsid w:val="00931CB5"/>
    <w:pPr>
      <w:bidi/>
    </w:pPr>
  </w:style>
  <w:style w:type="paragraph" w:customStyle="1" w:styleId="D239F9B85C784A208F69329B490B8400">
    <w:name w:val="D239F9B85C784A208F69329B490B8400"/>
    <w:rsid w:val="00931CB5"/>
    <w:pPr>
      <w:bidi/>
    </w:pPr>
  </w:style>
  <w:style w:type="paragraph" w:customStyle="1" w:styleId="38A3E2F55E6C4A98BB408D4F3A7AF852">
    <w:name w:val="38A3E2F55E6C4A98BB408D4F3A7AF852"/>
    <w:rsid w:val="00931CB5"/>
    <w:pPr>
      <w:bidi/>
    </w:pPr>
  </w:style>
  <w:style w:type="paragraph" w:customStyle="1" w:styleId="EA146C5464BE44FCA5C8B3C88601F45F">
    <w:name w:val="EA146C5464BE44FCA5C8B3C88601F45F"/>
    <w:rsid w:val="00931CB5"/>
    <w:pPr>
      <w:bidi/>
    </w:pPr>
  </w:style>
  <w:style w:type="paragraph" w:customStyle="1" w:styleId="AA2EC29299584F709D3C7DE81A9EBC3E">
    <w:name w:val="AA2EC29299584F709D3C7DE81A9EBC3E"/>
    <w:rsid w:val="00931CB5"/>
    <w:pPr>
      <w:bidi/>
    </w:pPr>
  </w:style>
  <w:style w:type="paragraph" w:customStyle="1" w:styleId="249CB8A3CB414B8BBB551746027E4C1C">
    <w:name w:val="249CB8A3CB414B8BBB551746027E4C1C"/>
    <w:rsid w:val="00931CB5"/>
    <w:pPr>
      <w:bidi/>
    </w:pPr>
  </w:style>
  <w:style w:type="paragraph" w:customStyle="1" w:styleId="31DEB58923154F72A03F2E22779D9FBE">
    <w:name w:val="31DEB58923154F72A03F2E22779D9FBE"/>
    <w:rsid w:val="00931CB5"/>
    <w:pPr>
      <w:bidi/>
    </w:pPr>
  </w:style>
  <w:style w:type="paragraph" w:customStyle="1" w:styleId="AD2E7DF5A2A746EAA1FBCDB32AD50817">
    <w:name w:val="AD2E7DF5A2A746EAA1FBCDB32AD50817"/>
    <w:rsid w:val="00931CB5"/>
    <w:pPr>
      <w:bidi/>
    </w:pPr>
  </w:style>
  <w:style w:type="paragraph" w:customStyle="1" w:styleId="0A1401FCD0E04008AF6712A96350519B">
    <w:name w:val="0A1401FCD0E04008AF6712A96350519B"/>
    <w:rsid w:val="00931CB5"/>
    <w:pPr>
      <w:bidi/>
    </w:pPr>
  </w:style>
  <w:style w:type="paragraph" w:customStyle="1" w:styleId="1A192C881542411A9F52E11EC28BF26E">
    <w:name w:val="1A192C881542411A9F52E11EC28BF26E"/>
    <w:rsid w:val="00931CB5"/>
    <w:pPr>
      <w:bidi/>
    </w:pPr>
  </w:style>
  <w:style w:type="paragraph" w:customStyle="1" w:styleId="2F7B348835E44F878B0570933E33D2F3">
    <w:name w:val="2F7B348835E44F878B0570933E33D2F3"/>
    <w:rsid w:val="00931CB5"/>
    <w:pPr>
      <w:bidi/>
    </w:pPr>
  </w:style>
  <w:style w:type="paragraph" w:customStyle="1" w:styleId="155535AD990E493C89BDA8C535292853">
    <w:name w:val="155535AD990E493C89BDA8C535292853"/>
    <w:rsid w:val="00931CB5"/>
    <w:pPr>
      <w:bidi/>
    </w:pPr>
  </w:style>
  <w:style w:type="paragraph" w:customStyle="1" w:styleId="D7C0B12F5B45404D888272430291A526">
    <w:name w:val="D7C0B12F5B45404D888272430291A526"/>
    <w:rsid w:val="00931CB5"/>
    <w:pPr>
      <w:bidi/>
    </w:pPr>
  </w:style>
  <w:style w:type="paragraph" w:customStyle="1" w:styleId="434607B3C12B471CB7D6898A0A65EA73">
    <w:name w:val="434607B3C12B471CB7D6898A0A65EA73"/>
    <w:rsid w:val="00931CB5"/>
    <w:pPr>
      <w:bidi/>
    </w:pPr>
  </w:style>
  <w:style w:type="paragraph" w:customStyle="1" w:styleId="7D12CE69EF5941BEB66B4A08575D0870">
    <w:name w:val="7D12CE69EF5941BEB66B4A08575D0870"/>
    <w:rsid w:val="00931CB5"/>
    <w:pPr>
      <w:bidi/>
    </w:pPr>
  </w:style>
  <w:style w:type="paragraph" w:customStyle="1" w:styleId="D164259F319B4971B77C845F466A1688">
    <w:name w:val="D164259F319B4971B77C845F466A1688"/>
    <w:rsid w:val="00931CB5"/>
    <w:pPr>
      <w:bidi/>
    </w:pPr>
  </w:style>
  <w:style w:type="paragraph" w:customStyle="1" w:styleId="2D323C0FE7824E3BBBC9A769C3D1AF98">
    <w:name w:val="2D323C0FE7824E3BBBC9A769C3D1AF98"/>
    <w:rsid w:val="00931CB5"/>
    <w:pPr>
      <w:bidi/>
    </w:pPr>
  </w:style>
  <w:style w:type="paragraph" w:customStyle="1" w:styleId="0D0F25C351A64703B8CDF507E58FF64C">
    <w:name w:val="0D0F25C351A64703B8CDF507E58FF64C"/>
    <w:rsid w:val="00931CB5"/>
    <w:pPr>
      <w:bidi/>
    </w:pPr>
  </w:style>
  <w:style w:type="paragraph" w:customStyle="1" w:styleId="90C642C8E35142CB9B461F054C009574">
    <w:name w:val="90C642C8E35142CB9B461F054C009574"/>
    <w:rsid w:val="00931CB5"/>
    <w:pPr>
      <w:bidi/>
    </w:pPr>
  </w:style>
  <w:style w:type="paragraph" w:customStyle="1" w:styleId="FA9D7E542ECE44C6AA18A99EB0C51932">
    <w:name w:val="FA9D7E542ECE44C6AA18A99EB0C51932"/>
    <w:rsid w:val="00931CB5"/>
    <w:pPr>
      <w:bidi/>
    </w:pPr>
  </w:style>
  <w:style w:type="paragraph" w:customStyle="1" w:styleId="475169A670624084A3F1D7439DA05B03">
    <w:name w:val="475169A670624084A3F1D7439DA05B03"/>
    <w:rsid w:val="00931CB5"/>
    <w:pPr>
      <w:bidi/>
    </w:pPr>
  </w:style>
  <w:style w:type="paragraph" w:customStyle="1" w:styleId="204A47A571CA4A4CBEAE2D113477F26E">
    <w:name w:val="204A47A571CA4A4CBEAE2D113477F26E"/>
    <w:rsid w:val="00931CB5"/>
    <w:pPr>
      <w:bidi/>
    </w:pPr>
  </w:style>
  <w:style w:type="paragraph" w:customStyle="1" w:styleId="0992AD0EF08840BF891CFBE60D8C3BC9">
    <w:name w:val="0992AD0EF08840BF891CFBE60D8C3BC9"/>
    <w:rsid w:val="00931CB5"/>
    <w:pPr>
      <w:bidi/>
    </w:pPr>
  </w:style>
  <w:style w:type="paragraph" w:customStyle="1" w:styleId="8B273C268AAC490AB6ED922ADB375A2F">
    <w:name w:val="8B273C268AAC490AB6ED922ADB375A2F"/>
    <w:rsid w:val="00931CB5"/>
    <w:pPr>
      <w:bidi/>
    </w:pPr>
  </w:style>
  <w:style w:type="paragraph" w:customStyle="1" w:styleId="143F3FF4315D43368E7508BBEAA0ED3C">
    <w:name w:val="143F3FF4315D43368E7508BBEAA0ED3C"/>
    <w:rsid w:val="00931CB5"/>
    <w:pPr>
      <w:bidi/>
    </w:pPr>
  </w:style>
  <w:style w:type="paragraph" w:customStyle="1" w:styleId="4CDA822854A64F718FC54F47179B5A51">
    <w:name w:val="4CDA822854A64F718FC54F47179B5A51"/>
    <w:rsid w:val="00931CB5"/>
    <w:pPr>
      <w:bidi/>
    </w:pPr>
  </w:style>
  <w:style w:type="paragraph" w:customStyle="1" w:styleId="E84076E20E1F45E6A43527A092F9FE0D">
    <w:name w:val="E84076E20E1F45E6A43527A092F9FE0D"/>
    <w:rsid w:val="00C972BC"/>
    <w:pPr>
      <w:bidi/>
    </w:pPr>
  </w:style>
  <w:style w:type="paragraph" w:customStyle="1" w:styleId="F045256F7FD34EAC96CA6D7B294A06F2">
    <w:name w:val="F045256F7FD34EAC96CA6D7B294A06F2"/>
    <w:rsid w:val="00C972BC"/>
    <w:pPr>
      <w:bidi/>
    </w:pPr>
  </w:style>
  <w:style w:type="paragraph" w:customStyle="1" w:styleId="1227686721F14073BB544395472A69A7">
    <w:name w:val="1227686721F14073BB544395472A69A7"/>
    <w:rsid w:val="00C972BC"/>
    <w:pPr>
      <w:bidi/>
    </w:pPr>
  </w:style>
  <w:style w:type="paragraph" w:customStyle="1" w:styleId="37EB43A7194E4689941D50869F1AAB5B">
    <w:name w:val="37EB43A7194E4689941D50869F1AAB5B"/>
    <w:rsid w:val="00C972BC"/>
    <w:pPr>
      <w:bidi/>
    </w:pPr>
  </w:style>
  <w:style w:type="paragraph" w:customStyle="1" w:styleId="BBA4CE9CE3F84C80B15E0B7BD2B6FE2B">
    <w:name w:val="BBA4CE9CE3F84C80B15E0B7BD2B6FE2B"/>
    <w:rsid w:val="00C972BC"/>
    <w:pPr>
      <w:bidi/>
    </w:pPr>
  </w:style>
  <w:style w:type="paragraph" w:customStyle="1" w:styleId="4EB3D3C1326449C3B77F028A06A5B050">
    <w:name w:val="4EB3D3C1326449C3B77F028A06A5B050"/>
    <w:rsid w:val="00C972BC"/>
    <w:pPr>
      <w:bidi/>
    </w:pPr>
  </w:style>
  <w:style w:type="paragraph" w:customStyle="1" w:styleId="7121426E8B9B4EAA9FEA1F709FA2CF49">
    <w:name w:val="7121426E8B9B4EAA9FEA1F709FA2CF49"/>
    <w:rsid w:val="00C972BC"/>
    <w:pPr>
      <w:bidi/>
    </w:pPr>
  </w:style>
  <w:style w:type="paragraph" w:customStyle="1" w:styleId="672DAA8D3B7A4722B32ECF3BEE4AF9EA">
    <w:name w:val="672DAA8D3B7A4722B32ECF3BEE4AF9EA"/>
    <w:rsid w:val="00C972BC"/>
    <w:pPr>
      <w:bidi/>
    </w:pPr>
  </w:style>
  <w:style w:type="paragraph" w:customStyle="1" w:styleId="23586591B091453A8B0243B10356AAFD">
    <w:name w:val="23586591B091453A8B0243B10356AAFD"/>
    <w:rsid w:val="00C972BC"/>
    <w:pPr>
      <w:bidi/>
    </w:pPr>
  </w:style>
  <w:style w:type="paragraph" w:customStyle="1" w:styleId="43DD617B65864533919A8CD0F82783B9">
    <w:name w:val="43DD617B65864533919A8CD0F82783B9"/>
    <w:rsid w:val="00C972BC"/>
    <w:pPr>
      <w:bidi/>
    </w:pPr>
  </w:style>
  <w:style w:type="paragraph" w:customStyle="1" w:styleId="DA8E128035F344B6AC0F58E7BA78A5D9">
    <w:name w:val="DA8E128035F344B6AC0F58E7BA78A5D9"/>
    <w:rsid w:val="00C972BC"/>
    <w:pPr>
      <w:bidi/>
    </w:pPr>
  </w:style>
  <w:style w:type="paragraph" w:customStyle="1" w:styleId="1B5544E4E95E4CF3BB916A4676DECAD8">
    <w:name w:val="1B5544E4E95E4CF3BB916A4676DECAD8"/>
    <w:rsid w:val="00C972BC"/>
    <w:pPr>
      <w:bidi/>
    </w:pPr>
  </w:style>
  <w:style w:type="paragraph" w:customStyle="1" w:styleId="AD0E9F28A963494DAF8002F16389350E">
    <w:name w:val="AD0E9F28A963494DAF8002F16389350E"/>
    <w:rsid w:val="00C972BC"/>
    <w:pPr>
      <w:bidi/>
    </w:pPr>
  </w:style>
  <w:style w:type="paragraph" w:customStyle="1" w:styleId="9FC0E263270546BE8B2C5CF8717E4486">
    <w:name w:val="9FC0E263270546BE8B2C5CF8717E4486"/>
    <w:rsid w:val="00C972BC"/>
    <w:pPr>
      <w:bidi/>
    </w:pPr>
  </w:style>
  <w:style w:type="paragraph" w:customStyle="1" w:styleId="9875E369367E4F0989754F8187DCA76F">
    <w:name w:val="9875E369367E4F0989754F8187DCA76F"/>
    <w:rsid w:val="00C972BC"/>
    <w:pPr>
      <w:bidi/>
    </w:pPr>
  </w:style>
  <w:style w:type="paragraph" w:customStyle="1" w:styleId="2A45E2DA16874C0E9F648AAE1739DB91">
    <w:name w:val="2A45E2DA16874C0E9F648AAE1739DB91"/>
    <w:rsid w:val="00C972BC"/>
    <w:pPr>
      <w:bidi/>
    </w:pPr>
  </w:style>
  <w:style w:type="paragraph" w:customStyle="1" w:styleId="4D0E4721D5E64A6FBFAE111CFBDFD5C1">
    <w:name w:val="4D0E4721D5E64A6FBFAE111CFBDFD5C1"/>
    <w:rsid w:val="00C972BC"/>
    <w:pPr>
      <w:bidi/>
    </w:pPr>
  </w:style>
  <w:style w:type="paragraph" w:customStyle="1" w:styleId="FDC0726178E54319A3325B6212E1FC4A">
    <w:name w:val="FDC0726178E54319A3325B6212E1FC4A"/>
    <w:rsid w:val="00C972BC"/>
    <w:pPr>
      <w:bidi/>
    </w:pPr>
  </w:style>
  <w:style w:type="paragraph" w:customStyle="1" w:styleId="367552566CED48DDB2D45383E1AE0A16">
    <w:name w:val="367552566CED48DDB2D45383E1AE0A16"/>
    <w:rsid w:val="00C972BC"/>
    <w:pPr>
      <w:bidi/>
    </w:pPr>
  </w:style>
  <w:style w:type="paragraph" w:customStyle="1" w:styleId="F351045807264003ABC80312DEA7C660">
    <w:name w:val="F351045807264003ABC80312DEA7C660"/>
    <w:rsid w:val="00C972B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0807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ECA7BDB425F24BE9915E8E19DE4B3A67">
    <w:name w:val="ECA7BDB425F24BE9915E8E19DE4B3A67"/>
    <w:rsid w:val="00931CB5"/>
    <w:pPr>
      <w:bidi/>
    </w:pPr>
  </w:style>
  <w:style w:type="paragraph" w:customStyle="1" w:styleId="D239F9B85C784A208F69329B490B8400">
    <w:name w:val="D239F9B85C784A208F69329B490B8400"/>
    <w:rsid w:val="00931CB5"/>
    <w:pPr>
      <w:bidi/>
    </w:pPr>
  </w:style>
  <w:style w:type="paragraph" w:customStyle="1" w:styleId="38A3E2F55E6C4A98BB408D4F3A7AF852">
    <w:name w:val="38A3E2F55E6C4A98BB408D4F3A7AF852"/>
    <w:rsid w:val="00931CB5"/>
    <w:pPr>
      <w:bidi/>
    </w:pPr>
  </w:style>
  <w:style w:type="paragraph" w:customStyle="1" w:styleId="EA146C5464BE44FCA5C8B3C88601F45F">
    <w:name w:val="EA146C5464BE44FCA5C8B3C88601F45F"/>
    <w:rsid w:val="00931CB5"/>
    <w:pPr>
      <w:bidi/>
    </w:pPr>
  </w:style>
  <w:style w:type="paragraph" w:customStyle="1" w:styleId="AA2EC29299584F709D3C7DE81A9EBC3E">
    <w:name w:val="AA2EC29299584F709D3C7DE81A9EBC3E"/>
    <w:rsid w:val="00931CB5"/>
    <w:pPr>
      <w:bidi/>
    </w:pPr>
  </w:style>
  <w:style w:type="paragraph" w:customStyle="1" w:styleId="249CB8A3CB414B8BBB551746027E4C1C">
    <w:name w:val="249CB8A3CB414B8BBB551746027E4C1C"/>
    <w:rsid w:val="00931CB5"/>
    <w:pPr>
      <w:bidi/>
    </w:pPr>
  </w:style>
  <w:style w:type="paragraph" w:customStyle="1" w:styleId="31DEB58923154F72A03F2E22779D9FBE">
    <w:name w:val="31DEB58923154F72A03F2E22779D9FBE"/>
    <w:rsid w:val="00931CB5"/>
    <w:pPr>
      <w:bidi/>
    </w:pPr>
  </w:style>
  <w:style w:type="paragraph" w:customStyle="1" w:styleId="AD2E7DF5A2A746EAA1FBCDB32AD50817">
    <w:name w:val="AD2E7DF5A2A746EAA1FBCDB32AD50817"/>
    <w:rsid w:val="00931CB5"/>
    <w:pPr>
      <w:bidi/>
    </w:pPr>
  </w:style>
  <w:style w:type="paragraph" w:customStyle="1" w:styleId="0A1401FCD0E04008AF6712A96350519B">
    <w:name w:val="0A1401FCD0E04008AF6712A96350519B"/>
    <w:rsid w:val="00931CB5"/>
    <w:pPr>
      <w:bidi/>
    </w:pPr>
  </w:style>
  <w:style w:type="paragraph" w:customStyle="1" w:styleId="1A192C881542411A9F52E11EC28BF26E">
    <w:name w:val="1A192C881542411A9F52E11EC28BF26E"/>
    <w:rsid w:val="00931CB5"/>
    <w:pPr>
      <w:bidi/>
    </w:pPr>
  </w:style>
  <w:style w:type="paragraph" w:customStyle="1" w:styleId="2F7B348835E44F878B0570933E33D2F3">
    <w:name w:val="2F7B348835E44F878B0570933E33D2F3"/>
    <w:rsid w:val="00931CB5"/>
    <w:pPr>
      <w:bidi/>
    </w:pPr>
  </w:style>
  <w:style w:type="paragraph" w:customStyle="1" w:styleId="155535AD990E493C89BDA8C535292853">
    <w:name w:val="155535AD990E493C89BDA8C535292853"/>
    <w:rsid w:val="00931CB5"/>
    <w:pPr>
      <w:bidi/>
    </w:pPr>
  </w:style>
  <w:style w:type="paragraph" w:customStyle="1" w:styleId="D7C0B12F5B45404D888272430291A526">
    <w:name w:val="D7C0B12F5B45404D888272430291A526"/>
    <w:rsid w:val="00931CB5"/>
    <w:pPr>
      <w:bidi/>
    </w:pPr>
  </w:style>
  <w:style w:type="paragraph" w:customStyle="1" w:styleId="434607B3C12B471CB7D6898A0A65EA73">
    <w:name w:val="434607B3C12B471CB7D6898A0A65EA73"/>
    <w:rsid w:val="00931CB5"/>
    <w:pPr>
      <w:bidi/>
    </w:pPr>
  </w:style>
  <w:style w:type="paragraph" w:customStyle="1" w:styleId="7D12CE69EF5941BEB66B4A08575D0870">
    <w:name w:val="7D12CE69EF5941BEB66B4A08575D0870"/>
    <w:rsid w:val="00931CB5"/>
    <w:pPr>
      <w:bidi/>
    </w:pPr>
  </w:style>
  <w:style w:type="paragraph" w:customStyle="1" w:styleId="D164259F319B4971B77C845F466A1688">
    <w:name w:val="D164259F319B4971B77C845F466A1688"/>
    <w:rsid w:val="00931CB5"/>
    <w:pPr>
      <w:bidi/>
    </w:pPr>
  </w:style>
  <w:style w:type="paragraph" w:customStyle="1" w:styleId="2D323C0FE7824E3BBBC9A769C3D1AF98">
    <w:name w:val="2D323C0FE7824E3BBBC9A769C3D1AF98"/>
    <w:rsid w:val="00931CB5"/>
    <w:pPr>
      <w:bidi/>
    </w:pPr>
  </w:style>
  <w:style w:type="paragraph" w:customStyle="1" w:styleId="0D0F25C351A64703B8CDF507E58FF64C">
    <w:name w:val="0D0F25C351A64703B8CDF507E58FF64C"/>
    <w:rsid w:val="00931CB5"/>
    <w:pPr>
      <w:bidi/>
    </w:pPr>
  </w:style>
  <w:style w:type="paragraph" w:customStyle="1" w:styleId="90C642C8E35142CB9B461F054C009574">
    <w:name w:val="90C642C8E35142CB9B461F054C009574"/>
    <w:rsid w:val="00931CB5"/>
    <w:pPr>
      <w:bidi/>
    </w:pPr>
  </w:style>
  <w:style w:type="paragraph" w:customStyle="1" w:styleId="FA9D7E542ECE44C6AA18A99EB0C51932">
    <w:name w:val="FA9D7E542ECE44C6AA18A99EB0C51932"/>
    <w:rsid w:val="00931CB5"/>
    <w:pPr>
      <w:bidi/>
    </w:pPr>
  </w:style>
  <w:style w:type="paragraph" w:customStyle="1" w:styleId="475169A670624084A3F1D7439DA05B03">
    <w:name w:val="475169A670624084A3F1D7439DA05B03"/>
    <w:rsid w:val="00931CB5"/>
    <w:pPr>
      <w:bidi/>
    </w:pPr>
  </w:style>
  <w:style w:type="paragraph" w:customStyle="1" w:styleId="204A47A571CA4A4CBEAE2D113477F26E">
    <w:name w:val="204A47A571CA4A4CBEAE2D113477F26E"/>
    <w:rsid w:val="00931CB5"/>
    <w:pPr>
      <w:bidi/>
    </w:pPr>
  </w:style>
  <w:style w:type="paragraph" w:customStyle="1" w:styleId="0992AD0EF08840BF891CFBE60D8C3BC9">
    <w:name w:val="0992AD0EF08840BF891CFBE60D8C3BC9"/>
    <w:rsid w:val="00931CB5"/>
    <w:pPr>
      <w:bidi/>
    </w:pPr>
  </w:style>
  <w:style w:type="paragraph" w:customStyle="1" w:styleId="8B273C268AAC490AB6ED922ADB375A2F">
    <w:name w:val="8B273C268AAC490AB6ED922ADB375A2F"/>
    <w:rsid w:val="00931CB5"/>
    <w:pPr>
      <w:bidi/>
    </w:pPr>
  </w:style>
  <w:style w:type="paragraph" w:customStyle="1" w:styleId="143F3FF4315D43368E7508BBEAA0ED3C">
    <w:name w:val="143F3FF4315D43368E7508BBEAA0ED3C"/>
    <w:rsid w:val="00931CB5"/>
    <w:pPr>
      <w:bidi/>
    </w:pPr>
  </w:style>
  <w:style w:type="paragraph" w:customStyle="1" w:styleId="4CDA822854A64F718FC54F47179B5A51">
    <w:name w:val="4CDA822854A64F718FC54F47179B5A51"/>
    <w:rsid w:val="00931CB5"/>
    <w:pPr>
      <w:bidi/>
    </w:pPr>
  </w:style>
  <w:style w:type="paragraph" w:customStyle="1" w:styleId="E84076E20E1F45E6A43527A092F9FE0D">
    <w:name w:val="E84076E20E1F45E6A43527A092F9FE0D"/>
    <w:rsid w:val="00C972BC"/>
    <w:pPr>
      <w:bidi/>
    </w:pPr>
  </w:style>
  <w:style w:type="paragraph" w:customStyle="1" w:styleId="F045256F7FD34EAC96CA6D7B294A06F2">
    <w:name w:val="F045256F7FD34EAC96CA6D7B294A06F2"/>
    <w:rsid w:val="00C972BC"/>
    <w:pPr>
      <w:bidi/>
    </w:pPr>
  </w:style>
  <w:style w:type="paragraph" w:customStyle="1" w:styleId="1227686721F14073BB544395472A69A7">
    <w:name w:val="1227686721F14073BB544395472A69A7"/>
    <w:rsid w:val="00C972BC"/>
    <w:pPr>
      <w:bidi/>
    </w:pPr>
  </w:style>
  <w:style w:type="paragraph" w:customStyle="1" w:styleId="37EB43A7194E4689941D50869F1AAB5B">
    <w:name w:val="37EB43A7194E4689941D50869F1AAB5B"/>
    <w:rsid w:val="00C972BC"/>
    <w:pPr>
      <w:bidi/>
    </w:pPr>
  </w:style>
  <w:style w:type="paragraph" w:customStyle="1" w:styleId="BBA4CE9CE3F84C80B15E0B7BD2B6FE2B">
    <w:name w:val="BBA4CE9CE3F84C80B15E0B7BD2B6FE2B"/>
    <w:rsid w:val="00C972BC"/>
    <w:pPr>
      <w:bidi/>
    </w:pPr>
  </w:style>
  <w:style w:type="paragraph" w:customStyle="1" w:styleId="4EB3D3C1326449C3B77F028A06A5B050">
    <w:name w:val="4EB3D3C1326449C3B77F028A06A5B050"/>
    <w:rsid w:val="00C972BC"/>
    <w:pPr>
      <w:bidi/>
    </w:pPr>
  </w:style>
  <w:style w:type="paragraph" w:customStyle="1" w:styleId="7121426E8B9B4EAA9FEA1F709FA2CF49">
    <w:name w:val="7121426E8B9B4EAA9FEA1F709FA2CF49"/>
    <w:rsid w:val="00C972BC"/>
    <w:pPr>
      <w:bidi/>
    </w:pPr>
  </w:style>
  <w:style w:type="paragraph" w:customStyle="1" w:styleId="672DAA8D3B7A4722B32ECF3BEE4AF9EA">
    <w:name w:val="672DAA8D3B7A4722B32ECF3BEE4AF9EA"/>
    <w:rsid w:val="00C972BC"/>
    <w:pPr>
      <w:bidi/>
    </w:pPr>
  </w:style>
  <w:style w:type="paragraph" w:customStyle="1" w:styleId="23586591B091453A8B0243B10356AAFD">
    <w:name w:val="23586591B091453A8B0243B10356AAFD"/>
    <w:rsid w:val="00C972BC"/>
    <w:pPr>
      <w:bidi/>
    </w:pPr>
  </w:style>
  <w:style w:type="paragraph" w:customStyle="1" w:styleId="43DD617B65864533919A8CD0F82783B9">
    <w:name w:val="43DD617B65864533919A8CD0F82783B9"/>
    <w:rsid w:val="00C972BC"/>
    <w:pPr>
      <w:bidi/>
    </w:pPr>
  </w:style>
  <w:style w:type="paragraph" w:customStyle="1" w:styleId="DA8E128035F344B6AC0F58E7BA78A5D9">
    <w:name w:val="DA8E128035F344B6AC0F58E7BA78A5D9"/>
    <w:rsid w:val="00C972BC"/>
    <w:pPr>
      <w:bidi/>
    </w:pPr>
  </w:style>
  <w:style w:type="paragraph" w:customStyle="1" w:styleId="1B5544E4E95E4CF3BB916A4676DECAD8">
    <w:name w:val="1B5544E4E95E4CF3BB916A4676DECAD8"/>
    <w:rsid w:val="00C972BC"/>
    <w:pPr>
      <w:bidi/>
    </w:pPr>
  </w:style>
  <w:style w:type="paragraph" w:customStyle="1" w:styleId="AD0E9F28A963494DAF8002F16389350E">
    <w:name w:val="AD0E9F28A963494DAF8002F16389350E"/>
    <w:rsid w:val="00C972BC"/>
    <w:pPr>
      <w:bidi/>
    </w:pPr>
  </w:style>
  <w:style w:type="paragraph" w:customStyle="1" w:styleId="9FC0E263270546BE8B2C5CF8717E4486">
    <w:name w:val="9FC0E263270546BE8B2C5CF8717E4486"/>
    <w:rsid w:val="00C972BC"/>
    <w:pPr>
      <w:bidi/>
    </w:pPr>
  </w:style>
  <w:style w:type="paragraph" w:customStyle="1" w:styleId="9875E369367E4F0989754F8187DCA76F">
    <w:name w:val="9875E369367E4F0989754F8187DCA76F"/>
    <w:rsid w:val="00C972BC"/>
    <w:pPr>
      <w:bidi/>
    </w:pPr>
  </w:style>
  <w:style w:type="paragraph" w:customStyle="1" w:styleId="2A45E2DA16874C0E9F648AAE1739DB91">
    <w:name w:val="2A45E2DA16874C0E9F648AAE1739DB91"/>
    <w:rsid w:val="00C972BC"/>
    <w:pPr>
      <w:bidi/>
    </w:pPr>
  </w:style>
  <w:style w:type="paragraph" w:customStyle="1" w:styleId="4D0E4721D5E64A6FBFAE111CFBDFD5C1">
    <w:name w:val="4D0E4721D5E64A6FBFAE111CFBDFD5C1"/>
    <w:rsid w:val="00C972BC"/>
    <w:pPr>
      <w:bidi/>
    </w:pPr>
  </w:style>
  <w:style w:type="paragraph" w:customStyle="1" w:styleId="FDC0726178E54319A3325B6212E1FC4A">
    <w:name w:val="FDC0726178E54319A3325B6212E1FC4A"/>
    <w:rsid w:val="00C972BC"/>
    <w:pPr>
      <w:bidi/>
    </w:pPr>
  </w:style>
  <w:style w:type="paragraph" w:customStyle="1" w:styleId="367552566CED48DDB2D45383E1AE0A16">
    <w:name w:val="367552566CED48DDB2D45383E1AE0A16"/>
    <w:rsid w:val="00C972BC"/>
    <w:pPr>
      <w:bidi/>
    </w:pPr>
  </w:style>
  <w:style w:type="paragraph" w:customStyle="1" w:styleId="F351045807264003ABC80312DEA7C660">
    <w:name w:val="F351045807264003ABC80312DEA7C660"/>
    <w:rsid w:val="00C972B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D2D3-40A4-48E7-AF28-15855B9A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4</cp:revision>
  <cp:lastPrinted>2014-08-31T11:34:00Z</cp:lastPrinted>
  <dcterms:created xsi:type="dcterms:W3CDTF">2018-02-18T12:09:00Z</dcterms:created>
  <dcterms:modified xsi:type="dcterms:W3CDTF">2018-02-18T12:10:00Z</dcterms:modified>
</cp:coreProperties>
</file>